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58C" w:rsidRDefault="0094658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444444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>
            <wp:extent cx="6660515" cy="9160385"/>
            <wp:effectExtent l="0" t="0" r="6985" b="3175"/>
            <wp:docPr id="1" name="Рисунок 1" descr="C:\Users\User\Pictures\2021-09-27 годовой 2021-2022\годовой 2021-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9-27 годовой 2021-2022\годовой 2021-20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8C" w:rsidRDefault="0094658C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B04577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М</w:t>
      </w:r>
      <w:r w:rsidR="00385941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УНИЦИПАЛЬНОЕ БЮДЖЕТНОЕ УЧРЕЖДЕНИЕ ДОПОЛНИТЕЛЬНОГО ОБРАЗОВАНИЯ «ДОМ ДЕТСКОГО ТВОРЧЕСТВА» </w:t>
      </w:r>
    </w:p>
    <w:p w:rsidR="00B04577" w:rsidRDefault="00385941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МР ЕРМЕКЕЕВСКИЙ РАЙОН РЕСПУБЛИКИ БАШКОРТОТСТАН</w:t>
      </w:r>
    </w:p>
    <w:p w:rsidR="003D6172" w:rsidRDefault="003D6172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385941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B04577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tbl>
      <w:tblPr>
        <w:tblpPr w:leftFromText="180" w:rightFromText="180" w:vertAnchor="page" w:horzAnchor="margin" w:tblpY="2371"/>
        <w:tblW w:w="10314" w:type="dxa"/>
        <w:tblLook w:val="04A0" w:firstRow="1" w:lastRow="0" w:firstColumn="1" w:lastColumn="0" w:noHBand="0" w:noVBand="1"/>
      </w:tblPr>
      <w:tblGrid>
        <w:gridCol w:w="4649"/>
        <w:gridCol w:w="5665"/>
      </w:tblGrid>
      <w:tr w:rsidR="003D6172" w:rsidRPr="00583716" w:rsidTr="003D6172">
        <w:tc>
          <w:tcPr>
            <w:tcW w:w="4649" w:type="dxa"/>
          </w:tcPr>
          <w:p w:rsidR="003D6172" w:rsidRPr="00F211AD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3D6172" w:rsidRPr="00F211AD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 xml:space="preserve">на  заседании </w:t>
            </w:r>
          </w:p>
          <w:p w:rsidR="003D6172" w:rsidRPr="00F211AD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3D6172" w:rsidRPr="00F211AD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  <w:sz w:val="24"/>
                <w:szCs w:val="24"/>
              </w:rPr>
              <w:t xml:space="preserve">Протокол № __ </w:t>
            </w:r>
          </w:p>
          <w:p w:rsidR="003D6172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D6172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_ 2021 г.</w:t>
            </w:r>
          </w:p>
          <w:p w:rsidR="003D6172" w:rsidRDefault="003D6172" w:rsidP="003D6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5" w:type="dxa"/>
            <w:hideMark/>
          </w:tcPr>
          <w:p w:rsidR="003D6172" w:rsidRPr="00F211AD" w:rsidRDefault="003D6172" w:rsidP="003D6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1AD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            </w:t>
            </w:r>
            <w:r w:rsidR="00266F7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D6172" w:rsidRDefault="003D6172" w:rsidP="003D6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266F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Директор МБУ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3D6172" w:rsidRPr="00F211AD" w:rsidRDefault="003D6172" w:rsidP="003D61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«Дом детского творчества» </w:t>
            </w:r>
          </w:p>
          <w:p w:rsidR="003D6172" w:rsidRPr="00583716" w:rsidRDefault="003D6172" w:rsidP="003D6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F211AD">
              <w:rPr>
                <w:rFonts w:ascii="Times New Roman" w:hAnsi="Times New Roman"/>
                <w:sz w:val="24"/>
                <w:szCs w:val="24"/>
              </w:rPr>
              <w:t>________/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11AD">
              <w:rPr>
                <w:rFonts w:ascii="Times New Roman" w:hAnsi="Times New Roman"/>
                <w:sz w:val="24"/>
                <w:szCs w:val="24"/>
              </w:rPr>
              <w:t>Иванова</w:t>
            </w:r>
          </w:p>
          <w:p w:rsidR="003D6172" w:rsidRPr="00583716" w:rsidRDefault="003D6172" w:rsidP="003D61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583716">
              <w:rPr>
                <w:rFonts w:ascii="Times New Roman" w:hAnsi="Times New Roman"/>
                <w:sz w:val="24"/>
                <w:szCs w:val="24"/>
              </w:rPr>
              <w:t>«___» ________</w:t>
            </w:r>
            <w:r>
              <w:rPr>
                <w:rFonts w:ascii="Times New Roman" w:hAnsi="Times New Roman"/>
                <w:sz w:val="24"/>
                <w:szCs w:val="24"/>
              </w:rPr>
              <w:t>_2021</w:t>
            </w:r>
            <w:r w:rsidRPr="0058371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B04577" w:rsidRPr="00385941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85941" w:rsidRDefault="00385941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Pr="00B04577" w:rsidRDefault="00B04577" w:rsidP="00385941">
      <w:pPr>
        <w:tabs>
          <w:tab w:val="center" w:pos="4606"/>
          <w:tab w:val="left" w:pos="700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 w:rsidRPr="00B04577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Годовой план </w:t>
      </w:r>
    </w:p>
    <w:p w:rsidR="00B04577" w:rsidRPr="00B04577" w:rsidRDefault="00994996" w:rsidP="0089462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на 2021-2022</w:t>
      </w:r>
      <w:r w:rsidR="00B04577" w:rsidRPr="00B04577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 xml:space="preserve"> учебный год</w:t>
      </w:r>
    </w:p>
    <w:p w:rsidR="00B04577" w:rsidRPr="00B04577" w:rsidRDefault="00B04577" w:rsidP="0089462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04577" w:rsidRDefault="00B04577" w:rsidP="00B04577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</w:t>
      </w:r>
    </w:p>
    <w:p w:rsidR="00B04577" w:rsidRDefault="00B04577" w:rsidP="00B04577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B15F98" w:rsidRDefault="00B04577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</w:t>
      </w:r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с</w:t>
      </w:r>
      <w:proofErr w:type="gramStart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.Е</w:t>
      </w:r>
      <w:proofErr w:type="gramEnd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рмекеево</w:t>
      </w:r>
      <w:proofErr w:type="spellEnd"/>
      <w:r w:rsidRPr="00B04577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,</w:t>
      </w:r>
      <w:r w:rsidR="00385941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</w:t>
      </w:r>
      <w:r w:rsidR="00994996"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2021</w:t>
      </w:r>
      <w:r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  <w:t>г.</w:t>
      </w:r>
    </w:p>
    <w:p w:rsidR="003D6172" w:rsidRDefault="003D6172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Default="003D6172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D6172" w:rsidRPr="00B04577" w:rsidRDefault="003D6172" w:rsidP="00B15F98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2429C3" w:rsidRPr="00850311" w:rsidRDefault="002429C3" w:rsidP="00850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5031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lastRenderedPageBreak/>
        <w:t>АНАЛИЗ ДЕЯТЕЛЬНОСТИ МБУ ДО ДДТ</w:t>
      </w:r>
    </w:p>
    <w:p w:rsidR="002429C3" w:rsidRPr="00850311" w:rsidRDefault="003D6172" w:rsidP="008503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за 2020-2021учебный</w:t>
      </w:r>
      <w:r w:rsidR="002429C3" w:rsidRPr="00850311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год</w:t>
      </w:r>
    </w:p>
    <w:p w:rsidR="002429C3" w:rsidRPr="00850311" w:rsidRDefault="002429C3" w:rsidP="002429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850311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                                                             </w:t>
      </w:r>
    </w:p>
    <w:p w:rsidR="002429C3" w:rsidRPr="003D6172" w:rsidRDefault="003D6172" w:rsidP="003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94996" w:rsidRPr="003D6172">
        <w:rPr>
          <w:rFonts w:ascii="Times New Roman" w:hAnsi="Times New Roman" w:cs="Times New Roman"/>
          <w:sz w:val="24"/>
          <w:szCs w:val="24"/>
        </w:rPr>
        <w:t>В 2020-2021</w:t>
      </w:r>
      <w:r w:rsidR="002429C3" w:rsidRPr="003D6172">
        <w:rPr>
          <w:rFonts w:ascii="Times New Roman" w:hAnsi="Times New Roman" w:cs="Times New Roman"/>
          <w:sz w:val="24"/>
          <w:szCs w:val="24"/>
        </w:rPr>
        <w:t xml:space="preserve"> учебном году ДДТ проводил систе</w:t>
      </w:r>
      <w:r>
        <w:rPr>
          <w:rFonts w:ascii="Times New Roman" w:hAnsi="Times New Roman" w:cs="Times New Roman"/>
          <w:sz w:val="24"/>
          <w:szCs w:val="24"/>
        </w:rPr>
        <w:t xml:space="preserve">мную целенаправленную работу по </w:t>
      </w:r>
      <w:r w:rsidR="002429C3" w:rsidRPr="003D6172">
        <w:rPr>
          <w:rFonts w:ascii="Times New Roman" w:hAnsi="Times New Roman" w:cs="Times New Roman"/>
          <w:sz w:val="24"/>
          <w:szCs w:val="24"/>
        </w:rPr>
        <w:t xml:space="preserve">формированию творчески ориентированных и социально активных обучающихся, развитию их индивидуальных способностей, выявлению и поддержки одаренных детей и талантливой молодежи. </w:t>
      </w:r>
      <w:r w:rsidRPr="003D6172">
        <w:rPr>
          <w:rFonts w:ascii="Times New Roman" w:hAnsi="Times New Roman" w:cs="Times New Roman"/>
          <w:sz w:val="24"/>
          <w:szCs w:val="24"/>
        </w:rPr>
        <w:tab/>
      </w:r>
      <w:r w:rsidR="002429C3" w:rsidRPr="003D6172">
        <w:rPr>
          <w:rFonts w:ascii="Times New Roman" w:hAnsi="Times New Roman" w:cs="Times New Roman"/>
          <w:sz w:val="24"/>
          <w:szCs w:val="24"/>
        </w:rPr>
        <w:t>Главная цель работы ДДТ - повышение качества и эффективности системы дополнительного образования посредством создания условий для саморазвития, успешной социализации, организации активной деятельности обучающихся. Приоритетными направл</w:t>
      </w:r>
      <w:r w:rsidR="00994996" w:rsidRPr="003D6172">
        <w:rPr>
          <w:rFonts w:ascii="Times New Roman" w:hAnsi="Times New Roman" w:cs="Times New Roman"/>
          <w:sz w:val="24"/>
          <w:szCs w:val="24"/>
        </w:rPr>
        <w:t>ениями в деятельности ДДТ в 2020-2021</w:t>
      </w:r>
      <w:r w:rsidR="002429C3" w:rsidRPr="003D6172">
        <w:rPr>
          <w:rFonts w:ascii="Times New Roman" w:hAnsi="Times New Roman" w:cs="Times New Roman"/>
          <w:sz w:val="24"/>
          <w:szCs w:val="24"/>
        </w:rPr>
        <w:t xml:space="preserve"> учебном году было:</w:t>
      </w:r>
    </w:p>
    <w:p w:rsidR="002429C3" w:rsidRPr="003D6172" w:rsidRDefault="002429C3" w:rsidP="003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172">
        <w:rPr>
          <w:rFonts w:ascii="Times New Roman" w:hAnsi="Times New Roman" w:cs="Times New Roman"/>
          <w:sz w:val="24"/>
          <w:szCs w:val="24"/>
        </w:rPr>
        <w:t xml:space="preserve"> - предоставление широкого спектра образовательных услуг </w:t>
      </w:r>
      <w:proofErr w:type="gramStart"/>
      <w:r w:rsidRPr="003D617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D6172">
        <w:rPr>
          <w:rFonts w:ascii="Times New Roman" w:hAnsi="Times New Roman" w:cs="Times New Roman"/>
          <w:sz w:val="24"/>
          <w:szCs w:val="24"/>
        </w:rPr>
        <w:t>;</w:t>
      </w:r>
    </w:p>
    <w:p w:rsidR="002429C3" w:rsidRPr="003D6172" w:rsidRDefault="002429C3" w:rsidP="003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172">
        <w:rPr>
          <w:rFonts w:ascii="Times New Roman" w:hAnsi="Times New Roman" w:cs="Times New Roman"/>
          <w:sz w:val="24"/>
          <w:szCs w:val="24"/>
        </w:rPr>
        <w:t xml:space="preserve"> - повышение профессиональной компетентности педагогов дополнительного образования;</w:t>
      </w:r>
    </w:p>
    <w:p w:rsidR="002429C3" w:rsidRPr="003D6172" w:rsidRDefault="002429C3" w:rsidP="003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172">
        <w:rPr>
          <w:rFonts w:ascii="Times New Roman" w:hAnsi="Times New Roman" w:cs="Times New Roman"/>
          <w:sz w:val="24"/>
          <w:szCs w:val="24"/>
        </w:rPr>
        <w:t xml:space="preserve"> - организация и</w:t>
      </w:r>
      <w:r w:rsidR="00076D6D" w:rsidRPr="003D6172">
        <w:rPr>
          <w:rFonts w:ascii="Times New Roman" w:hAnsi="Times New Roman" w:cs="Times New Roman"/>
          <w:sz w:val="24"/>
          <w:szCs w:val="24"/>
        </w:rPr>
        <w:t xml:space="preserve"> проведение муниципальных </w:t>
      </w:r>
      <w:r w:rsidRPr="003D6172">
        <w:rPr>
          <w:rFonts w:ascii="Times New Roman" w:hAnsi="Times New Roman" w:cs="Times New Roman"/>
          <w:sz w:val="24"/>
          <w:szCs w:val="24"/>
        </w:rPr>
        <w:t>мероприятий</w:t>
      </w:r>
      <w:r w:rsidR="00076D6D" w:rsidRPr="003D6172">
        <w:rPr>
          <w:rFonts w:ascii="Times New Roman" w:hAnsi="Times New Roman" w:cs="Times New Roman"/>
          <w:sz w:val="24"/>
          <w:szCs w:val="24"/>
        </w:rPr>
        <w:t xml:space="preserve"> и конкурсов</w:t>
      </w:r>
      <w:r w:rsidRPr="003D6172">
        <w:rPr>
          <w:rFonts w:ascii="Times New Roman" w:hAnsi="Times New Roman" w:cs="Times New Roman"/>
          <w:sz w:val="24"/>
          <w:szCs w:val="24"/>
        </w:rPr>
        <w:t>;</w:t>
      </w:r>
    </w:p>
    <w:p w:rsidR="002429C3" w:rsidRPr="003D6172" w:rsidRDefault="002429C3" w:rsidP="003D61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6172">
        <w:rPr>
          <w:rFonts w:ascii="Times New Roman" w:hAnsi="Times New Roman" w:cs="Times New Roman"/>
          <w:sz w:val="24"/>
          <w:szCs w:val="24"/>
        </w:rPr>
        <w:t xml:space="preserve"> -участие педагогов и обучающихся в конкурсных мероприятиях различного уровня</w:t>
      </w:r>
      <w:r w:rsidRPr="003D61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0774" w:type="dxa"/>
        <w:tblCellSpacing w:w="15" w:type="dxa"/>
        <w:tblInd w:w="-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</w:tblGrid>
      <w:tr w:rsidR="002429C3" w:rsidRPr="00850311" w:rsidTr="003D6172">
        <w:trPr>
          <w:tblCellSpacing w:w="15" w:type="dxa"/>
        </w:trPr>
        <w:tc>
          <w:tcPr>
            <w:tcW w:w="10714" w:type="dxa"/>
            <w:vAlign w:val="center"/>
            <w:hideMark/>
          </w:tcPr>
          <w:p w:rsidR="00210A16" w:rsidRDefault="00E83C40" w:rsidP="003D6172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4D6CD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Результаты работы объединений </w:t>
            </w:r>
            <w:r w:rsidR="00D604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 коллективов </w:t>
            </w:r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проявляются в </w:t>
            </w:r>
            <w:proofErr w:type="gramStart"/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достижениях</w:t>
            </w:r>
            <w:proofErr w:type="gramEnd"/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="00D604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бучающихся</w:t>
            </w:r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на районных, республиканских, всероссийских </w:t>
            </w:r>
            <w:r w:rsidR="00D604E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международных конкурсах</w:t>
            </w:r>
            <w:r w:rsidR="00473BB9" w:rsidRPr="00473BB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12E88" w:rsidRDefault="00412E88" w:rsidP="0041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12E88" w:rsidRPr="00412E88" w:rsidRDefault="00412E88" w:rsidP="0041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</w:t>
            </w:r>
            <w:r w:rsidRPr="0041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достижения  воспитанников МБУ ДОД  Дом детского творчества</w:t>
            </w:r>
          </w:p>
          <w:p w:rsidR="00412E88" w:rsidRPr="00412E88" w:rsidRDefault="00412E88" w:rsidP="00412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конкурсах, выставках,  состяз</w:t>
            </w:r>
            <w:r w:rsidR="009949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аниях различных уровней  за 2020-2021</w:t>
            </w:r>
            <w:r w:rsidRPr="0041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</w:t>
            </w:r>
            <w:proofErr w:type="gramStart"/>
            <w:r w:rsidRPr="0041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</w:t>
            </w:r>
            <w:proofErr w:type="gramEnd"/>
          </w:p>
          <w:p w:rsidR="00412E88" w:rsidRPr="00412E88" w:rsidRDefault="00412E88" w:rsidP="00412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4996" w:rsidRPr="00BE7494" w:rsidRDefault="00BE7494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E74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</w:t>
            </w:r>
          </w:p>
          <w:tbl>
            <w:tblPr>
              <w:tblStyle w:val="a3"/>
              <w:tblW w:w="10631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127"/>
              <w:gridCol w:w="3968"/>
              <w:gridCol w:w="993"/>
              <w:gridCol w:w="2976"/>
            </w:tblGrid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конкурса, выставки, состязаний, место проведения,  дата участия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 участников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 лауреатов, дипломантов, победителей, призеров (1-3 места)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Фотоконкурс «Уфа-город контрастов»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Фёдоров Вячеслав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–л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ауреат, Алексеев Владимир, Анисимова Арина, Коновалов Степан 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«Школьная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фольклориада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 53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spellEnd"/>
                  <w:proofErr w:type="gramEnd"/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994996" w:rsidRPr="00994996" w:rsidTr="00994996">
              <w:trPr>
                <w:trHeight w:val="535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ind w:left="2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конкурс - фестиваль творчества и искусств «Рябиновые бусы» /Липецк, октябрь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 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степени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конкурс самодеятельного народного творчества «Задонские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осенины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proofErr w:type="gramEnd"/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 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степени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районный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фотоконкурс «В маминых объятиях», посвященный Дню матери /ноябрь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награждены 22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этап Всероссийского конкурса юных экскурсоводов «По малой родине моей» в номинации «Тематическая экскурсия», ноябрь 2020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 xml:space="preserve">  Крюкова Виктория с экскурсией «В каждом камне история народа» - 2 место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творческих, проектных и исследовательских работ учащихся «Вместе Ярче»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Фёдоров Вячеслав призёр,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Коновалов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Степан диплом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«3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ИЗАЙН», Москва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Матвеева Дарья,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Миниханова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Фаниля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участие 9рук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агаев Ф А)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Онлайн-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хакатон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виртуальной и дополненной реальности и 3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–моделированию «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Новогодняя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AR</w:t>
                  </w: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-открытка»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Петряева Яна, 1 место в номинации «Лучшая демонстрация проекта»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агаев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Ф.А)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Конкурс-фестиваль творчества и искусств «Золотое слияние»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номинации «Худ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лово»-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Шарафутдинова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Регина лауреат 3 ст., в номинации «Вокал»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Солтанова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Н.Г. –лауреат 3 ст.</w:t>
                  </w:r>
                </w:p>
              </w:tc>
            </w:tr>
            <w:tr w:rsidR="00994996" w:rsidRPr="00994996" w:rsidTr="00994996">
              <w:trPr>
                <w:trHeight w:val="628"/>
              </w:trPr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Госсимволика</w:t>
                  </w:r>
                  <w:proofErr w:type="spellEnd"/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рай18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proofErr w:type="gramEnd"/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 рай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награждены</w:t>
                  </w:r>
                  <w:proofErr w:type="gramEnd"/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Фёдоров В-участие, Иванова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-2 место,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Зарафутдинов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Р.,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Валиахметова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Г., Коновалов С., Васильева А – 4 дипломанта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детских рисунков «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Эколята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-друзья и защитники природы»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рай28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респ5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.н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аграждены</w:t>
                  </w:r>
                  <w:proofErr w:type="spellEnd"/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«Отечество»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рай10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spellEnd"/>
                  <w:proofErr w:type="gramEnd"/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Вафина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Д, Иванова М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-д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ипломанты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детского творчества «Зимняя сказка»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РЦКУМ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Грамота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МОиН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РБ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Муртазина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Софья,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Гилязев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Юнир</w:t>
                  </w:r>
                  <w:proofErr w:type="spellEnd"/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«Зимняя мозаика»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Респ3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Хайруллина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Эралия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Иванов Николай, Гареева Ильнара (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.И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С.А) - грамоты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«Башкирский сувенир»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27рай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Г.Г., Перфильева З.,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Миниханова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 –дипломанты, Хабибуллин Э.-1 место,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Шаймарданова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 -3 место, 6 сертификатов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«Пернатый калейдоскоп»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январь,21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Матвеева Дарья (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алихова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Л.Ф.)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Международный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конкурс поделок  «Золотые руки», январь,21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Крюкова А. -1 место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юных дарований «Весенняя капель»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24рай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«Мамина весна»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Грамоты за 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Интернет-конкурс Птицы Башкирии»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Анисимова Арина, Михайлова Диана, Фёдоров Вячеслав, Фёдорова Елена 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«Покорми птиц зимой»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Ибрагимова Камилла 1 место (</w:t>
                  </w:r>
                  <w:proofErr w:type="spellStart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ултанова</w:t>
                  </w:r>
                  <w:proofErr w:type="spellEnd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Л.У)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литературного мастерства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Ибрагимова Камилла 2место (</w:t>
                  </w:r>
                  <w:proofErr w:type="spellStart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ултанова</w:t>
                  </w:r>
                  <w:proofErr w:type="spellEnd"/>
                  <w:r w:rsidRPr="0099499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Л.У)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«Мы в ответе за тех, кого приручили»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10рай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Иванов Н., Коновалов С. – победители,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Салаева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В., Студия «Театр и дети» (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.С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ултанова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Л.У) - призёры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туристской фотографии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Коновалов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С., Гаврилов Д., Коновалова Л.А.,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«Защитники, вперед!»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36рай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Диплом участника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зональный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соц. рекламы «Держи курс на ПДД»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ЮИД 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КВН «Безопасная дорога детства»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 32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Респ8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Диплом участника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зональный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поделок по ПДД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6зона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Харисова Амира 1 место, Хабибуллин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Эльнар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Антонов Егор 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фото «Дорожные картинки»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Вафина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Диляра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3место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мероприятий «Моя заботливая мама»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Ахметзянова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Айгуль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3место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«Пассажир и кресло дружат»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12зона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proofErr w:type="gramEnd"/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Давлетова </w:t>
                  </w:r>
                  <w:proofErr w:type="spell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Аделя</w:t>
                  </w:r>
                  <w:proofErr w:type="spell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2место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по ПДД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6зона</w:t>
                  </w:r>
                </w:p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1респ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Крюкова Анастасия 2 место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Акции ЮИД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Акции ЮИД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Акции РДШ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«Мои герои большой войны»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сертификаты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межрегиональный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Конкурс детских рисунков «Караван-Сарай»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этап ПФО «Герои Отечества»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Республиканский 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сочинений «История моей семьи в годы ВОВ, вклад в Великую Победу»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«Моя кукла»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2педаг</w:t>
                  </w:r>
                </w:p>
              </w:tc>
              <w:tc>
                <w:tcPr>
                  <w:tcW w:w="2976" w:type="dxa"/>
                </w:tcPr>
                <w:p w:rsidR="00994996" w:rsidRPr="00994996" w:rsidRDefault="00D1092A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Сертификаты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Гилязева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З.Ф.,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Абуталипова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Г.Г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творческий конкурс среди педагогов «А у нас в коллективе…»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Коновалова Л.А </w:t>
                  </w:r>
                  <w:r w:rsidR="00D1092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диплом победителя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всероссийский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«Дорога к обелиску»</w:t>
                  </w: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</w:t>
                  </w:r>
                  <w:proofErr w:type="gramStart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Коновалов</w:t>
                  </w:r>
                  <w:proofErr w:type="gramEnd"/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</w:t>
                  </w: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9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республиканский</w:t>
                  </w: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4996" w:rsidRPr="00994996" w:rsidTr="00994996">
              <w:tc>
                <w:tcPr>
                  <w:tcW w:w="567" w:type="dxa"/>
                  <w:tcBorders>
                    <w:righ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left w:val="single" w:sz="4" w:space="0" w:color="auto"/>
                  </w:tcBorders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8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</w:tcPr>
                <w:p w:rsidR="00994996" w:rsidRPr="00994996" w:rsidRDefault="00994996" w:rsidP="0099499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4996" w:rsidRDefault="00994996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BE7494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E74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                     </w:t>
            </w:r>
            <w:r w:rsidR="00C75E2C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</w:t>
            </w: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355E3" w:rsidRDefault="004355E3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BE7494" w:rsidRPr="00BE7494" w:rsidRDefault="00045D00" w:rsidP="004355E3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Организационно - массова</w:t>
            </w:r>
            <w:r w:rsidR="00BE7494" w:rsidRPr="00BE74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я работа</w:t>
            </w:r>
          </w:p>
          <w:p w:rsidR="00BE7494" w:rsidRPr="00BE7494" w:rsidRDefault="00BE7494" w:rsidP="00BE7494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  <w:lang w:eastAsia="ru-RU"/>
              </w:rPr>
            </w:pPr>
          </w:p>
          <w:p w:rsidR="00994996" w:rsidRPr="006D12C0" w:rsidRDefault="00BE7494" w:rsidP="00994996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49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  <w:r w:rsidR="00994996"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2020-2021 учебном году ДДТ проводил системную целенаправленную работу по формированию творческих и социально активных обучающихся, выявлению и поддержки одаренных детей и талантливой молодежи. Приоритетными направлениями в деятельности ДДТ в 2020-2021 учебном году было: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предоставление широкого спектра образовательных услуг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94996" w:rsidRPr="006D12C0" w:rsidRDefault="004355E3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994996"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профессиональной компетентности педагогов дополнительного образования;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организация и проведение муниципальных конкурсных мероприятий;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-участие педагогов и обучающихся в конкурсных мероприятиях различного уровня.</w:t>
            </w:r>
          </w:p>
          <w:p w:rsidR="00994996" w:rsidRPr="006D12C0" w:rsidRDefault="00994996" w:rsidP="00994996">
            <w:pPr>
              <w:tabs>
                <w:tab w:val="left" w:pos="770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D12C0">
              <w:rPr>
                <w:sz w:val="28"/>
                <w:szCs w:val="28"/>
              </w:rPr>
              <w:t xml:space="preserve">        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целях выявления и поддержки талантливых детей  Домом детского творчества в течение года проводились  различные конкурсы и мероприятия.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2020-2021 учебный год проведено: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административная Новогодняя елка для одаренных детей, детей из многодетных семей на Главной площади района; традиционные конкурсы: КВН «Безопасная дорога детства», конкурс вокалистов «Весенняя капель», районный фотоконкурс, посвященный ко Дню матери «В маминых объятиях», конкурсы детских рисунков «Зимняя мозаика», «Мамина весна», «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друзья и защитники Природы», «Я рисую Перепись!»</w:t>
            </w:r>
            <w:r w:rsidRPr="006D12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Проведены муниципальные этапы республиканских конкурсов «Мы в ответе за тех, кого приручили», «Отечество», «Школьная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фольклориада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«Башкирский сувенир», конкурс сочинений «История моей семьи в годы ВОВ, вклад в Великую Победу», конкурса на знание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Госсимволики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Республики Башкортостан и Российской Федерации.</w:t>
            </w:r>
          </w:p>
          <w:p w:rsidR="00994996" w:rsidRPr="006D12C0" w:rsidRDefault="00994996" w:rsidP="00994996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традиции провели</w:t>
            </w:r>
            <w:r w:rsidRPr="006D12C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конкурса КВН «Безопасная дорога детства» среди пяти образовательных учреждений нашего района.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Победителем конкурса КВН стала команда МБУ ДО ДДТ (рук.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Султанова Л.У). На республиканском этапе конкурса команда КВН «Безопасная дорога детства» в г. Белебей награждены  дипломом за участие.</w:t>
            </w:r>
          </w:p>
          <w:p w:rsidR="00994996" w:rsidRPr="006D12C0" w:rsidRDefault="00994996" w:rsidP="00994996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Провели традиционный конкурс среди юных вокалистов «Весенняя капель». Всего на конкурс было подано 16 заявок. На республиканский этап этого конкурса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Дюртюли отправлены видеозаписи победителей районного этапа конкурса.</w:t>
            </w:r>
          </w:p>
          <w:p w:rsidR="00994996" w:rsidRPr="006D12C0" w:rsidRDefault="00994996" w:rsidP="00994996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 с ДЮСШ провели муниципальный этап республиканских спортивно-образовательных игр «Защитники, вперёд!». Победители соревнований команда «Защитники» МОБУ СОШ с.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Суккулово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приняла участие на зональных республиканских спортивно-образовательных играх «Защитники, вперед!» в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елебей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94996" w:rsidRPr="006D12C0" w:rsidRDefault="004355E3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</w:t>
            </w:r>
            <w:r w:rsidR="00994996"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едагоги дополнительного образования и их воспитанники принимали активное участие в районных и республиканских мероприятиях.</w:t>
            </w:r>
          </w:p>
          <w:p w:rsidR="00994996" w:rsidRPr="006D12C0" w:rsidRDefault="00994996" w:rsidP="009949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На республиканском конкурсе «Мы в ответе за тех, кого приручили» Иванов Н.</w:t>
            </w:r>
            <w:r w:rsidR="004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(руководитель Иванова С)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Коновалов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4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4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 w:rsidR="004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Конавалова</w:t>
            </w:r>
            <w:proofErr w:type="spellEnd"/>
            <w:r w:rsidR="004355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Л.А)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– победители,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Салаева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В., Студия «Театр и дети» рук. Султанова Л.У - призёры. В республиканском конкурсе творческих, проектных и исследовательских работ учащихся «Вместе Ярче» Фёдоров Вячеслав стал призёром,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Коновалов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 награжден дипломом. В республиканском Онлайн-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хакатоне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виртуальной и дополненной реальности и 3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–моделированию «Новогодняя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AR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-открытка» Петряева Яна заняла 1 место в номинации «Лучшая демонстрация проекта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 Нагаев Ф.А). Во Всероссийском конкурсе-фестивале творчества и искусств «Золотое слияние» в номинации «Художественное слово»-</w:t>
            </w:r>
            <w:r w:rsidR="00C75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Шарафутдинова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Регин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лауреат 3 степени, в номинации «Вокал» педагог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Геннадьевна  стала лауреатом  3 степени. На республиканском конкурсе на знание государственных и региональных символов и атрибутов РФ среди обучающихся Фёдоров В –сертификат участника, Иванова Дарья -2 место,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Зарафутдинов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Валиахметова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Гузель (МОБУ СОШ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ятамак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Коновалов Степан (МОБУ ООШ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с.Ср.Карамалы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Васильева Алена (МОБУ СОШ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с.Суккулово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стали дипломантами. На зональном этапе республиканского конкурса поделок по ПДД Харисова Амира заняла 1 место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ултанова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Л.У),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3место; в конкурсе рисунков по ПДД Крюкова Анастасия 2 место, Давлетова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Аделя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- 2место.</w:t>
            </w:r>
          </w:p>
          <w:p w:rsidR="00994996" w:rsidRPr="006D12C0" w:rsidRDefault="00994996" w:rsidP="009949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На Всероссийской научной конференции им. Н.И. Лобачевского в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азань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участвовал и получил сертификат участника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Гилязев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Юнир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рук.Гилязева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З.Ф).</w:t>
            </w:r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Всероссийском творческом конкурсе «Горизонты педагогики» номинация «Детские исследовательские работы и проекты» «Возрождение народного ремесла» -победитель </w:t>
            </w:r>
            <w:proofErr w:type="spellStart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>Кутдусов</w:t>
            </w:r>
            <w:proofErr w:type="spellEnd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Алмаз (</w:t>
            </w:r>
            <w:proofErr w:type="spellStart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>.Ш</w:t>
            </w:r>
            <w:proofErr w:type="gramEnd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>аймарданова</w:t>
            </w:r>
            <w:proofErr w:type="spellEnd"/>
            <w:r w:rsidRPr="006D12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Л.М)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Команда ЮИД МОБУ СОШ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ятамак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(руководитель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Г.Ф) приняла участие на республиканском конкурсе-соревновании отрядов ЮИД «Безопасное колесо» в детском оздоровительном центре «Горный воздух»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Мелеузовского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района.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Многие воспитанники и педагоги активно участвовали на республиканском конкурсе «Башкирский сувенир» и получили сертификаты.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Абуталипова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Г.Г., Перфильева З.,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Миниханова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 стали дипломантами, Хабибуллин Э.-1 место,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 (рук.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Л.М)  -3 место. На республиканском конкурсе исследовательских работ «Отечество»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Вафина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Диляра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алихов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М.Х.) и Иванова Мария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рук.Ивановыа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А.А.) стали дипломантами.</w:t>
            </w:r>
          </w:p>
          <w:p w:rsidR="00994996" w:rsidRPr="006D12C0" w:rsidRDefault="00994996" w:rsidP="0099499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Педагоги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З.Ф. и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Абуталипова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 приняли участие на республиканском семинаре-практикуме мастеров войлока «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Каргатуй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Центре Урал в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 районном мероприятии «День национального костюма» свои творческие работы выставила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Шаймарданова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Максумовна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Педагоги Коновалова Л.А., Нагаев Ф.А. и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Абуталипова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 приняли участие в Республиканском творческом конкурсе «А у нас в коллективе…» по декоративно-прикладному искусству, посвященном Году здоровья и активного долголетия в Республике Башкортостан, среди работников образовательных организаций Республики Башкортостан, где Коновалова Л.А. стала победителем.</w:t>
            </w:r>
          </w:p>
          <w:p w:rsidR="00994996" w:rsidRPr="006D12C0" w:rsidRDefault="00994996" w:rsidP="0099499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Хорошо поставлена работа по организации тематических выставок в рамках проведения районных мероприятий: в «День республики», «День работников сельского хозяйства», «Ночь искусств». Выступили на районном мероприятии, посвященной 35-й годовщине катастрофы на Чернобыльской АЭС, где вручили памятные открытки, сделанные своими руками.</w:t>
            </w:r>
          </w:p>
          <w:p w:rsidR="00994996" w:rsidRPr="006D12C0" w:rsidRDefault="00994996" w:rsidP="0099499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Проведены мастер-классы во время проведения районного мероприятия «День защиты детей». В дни весенних каникул в Доме детского творчества провели мастер классы для педагогов творческих объединений по мокрому валянию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.Ш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аймарданова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Л.М.) и «Резьбе по дереву» (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рук.Абуталипова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Г.Г.).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4996" w:rsidRPr="006D12C0" w:rsidRDefault="00994996" w:rsidP="0099499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повышения профессиональной компетентности педагогов было организовано обучение в объеме 108 часов в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дополнительной профессиональной программе «Педагог дополнительного образования детей и взрослых в условиях реализации ФГОС».</w:t>
            </w:r>
          </w:p>
          <w:p w:rsidR="00994996" w:rsidRPr="006D12C0" w:rsidRDefault="00994996" w:rsidP="00994996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детского творчества пополнилась прекрасными изделиями в различных направлениях декоративно-прикладного искусства.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E7494" w:rsidRPr="00994996" w:rsidRDefault="00994996" w:rsidP="0099499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6D12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течение года в СМИ публиковалась информации о деятельности ДДТ. Массовыми мероприятиями были охвачены все возрастные категории </w:t>
            </w:r>
            <w:proofErr w:type="gramStart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D1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различным направлениям деятельности. Регулярно обновлялся сайт ДДТ, что дало возможность желающим быть в курсе всех мероприятий, новостей и результативности работы ДДТ. Работа ДДТ за отчетный период была результативной: задачи, поставленные на данный период, выполнены полностью.</w:t>
            </w:r>
          </w:p>
          <w:p w:rsidR="00210A16" w:rsidRPr="00ED40C0" w:rsidRDefault="00210A16" w:rsidP="00BE74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2429C3" w:rsidRDefault="004355E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2429C3" w:rsidRPr="00850311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ОБЩИЕ ВЫВОДЫ И ОСНОВНЫЕ НАПРАВЛЕНИЯ БЛИЖАЙШЕГО РАЗВИТИЯ</w:t>
            </w:r>
          </w:p>
          <w:p w:rsidR="004355E3" w:rsidRPr="00850311" w:rsidRDefault="004355E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   Таким образом, п</w:t>
            </w:r>
            <w:r w:rsidR="00D1092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едагогическому коллективу в 2020 -2021</w:t>
            </w: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учебном году удалось успешно решить поставленные задачи и можно говорить о следующих результатах и позитивных изменениях: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созданы условия для свободного выбора каждым ребёнком педагога образовательной области (направления и вида деятельности), профиля программы и времени её освоения.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предоставлены многообразные виды деятельности для удовлетворения самых разных интересов, склонностей и потребностей ребёнка;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· активно ведётся просветительская, методическая деятельность, систематически осуществляется освещение деятельности учреждения </w:t>
            </w:r>
            <w:r w:rsidR="003E3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сайте и </w:t>
            </w: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СМИ, </w:t>
            </w:r>
            <w:r w:rsidR="003E3D2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постоянно проводится мониторинг</w:t>
            </w: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достижений педагогов и обучающихся в различных формах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образовательно-воспитательная работа педагогического коллектива проходит через все виды и формы деятельности дома детского творчества;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программное обеспечение образовательного процесса соответствует требованиям нормативно-правовых документов.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компьютерная техника подключена  к системе Интернет;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· анализ кадрового потенциала показывает, что в своем большинстве в учреждении работают педагоги с большим  педагогическим  стажем. Это говорит о педагогическом опыте и готовности реализовать свои творческие идеи.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Достигнутая устойчивость функционирования ДДТ и разнообразие результативности его деятельности не снимает ряд трудностей, преодоление которых дает импульс развитию.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Проблема касается ресурсного обеспечения </w:t>
            </w:r>
            <w:bookmarkStart w:id="1" w:name="YANDEX_326"/>
            <w:bookmarkEnd w:id="1"/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образовательного процесса. Наиболее болезненными выглядят проблемы финансирования. Это касается финансирования мероприятий, имеющих первоочередное значение для </w:t>
            </w:r>
            <w:bookmarkStart w:id="2" w:name="YANDEX_329"/>
            <w:bookmarkEnd w:id="2"/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развития ДДТ, стимулировании эффективной педагогической деятельности.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 Решение: поиск внебюджетных средств финансирования деятельности </w:t>
            </w:r>
            <w:bookmarkStart w:id="3" w:name="YANDEX_330"/>
            <w:bookmarkEnd w:id="3"/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учреждения. 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состояния учебно-воспитательной работы позволяет сформулировать факторы, негативно влияющие на организацию образовательного процесса в учреждении дополнительного образования.</w:t>
            </w:r>
          </w:p>
          <w:p w:rsidR="002429C3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Внешние объективные факторы, негативно влияющие на образовательный процесс ДДТ:</w:t>
            </w:r>
          </w:p>
          <w:p w:rsidR="00B536E6" w:rsidRPr="00B536E6" w:rsidRDefault="00B536E6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переход</w:t>
            </w:r>
            <w:r w:rsidRPr="00B536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 дистанционный режим обучения в связи с угрозой распространения в Республике Башкортостан новой </w:t>
            </w:r>
            <w:proofErr w:type="spellStart"/>
            <w:r w:rsidRPr="00B536E6">
              <w:rPr>
                <w:rFonts w:ascii="Times New Roman" w:eastAsia="Calibri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B536E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инфекции (COVID-2019)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 обществе пока продолжает ухудшаться с</w:t>
            </w:r>
            <w:r w:rsidR="00B536E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оциально-экономическая ситуация</w:t>
            </w: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экономические трудности развития, невозможность оказания существенной помощи учреждению дополнительного образования со стороны предприятий, организаций, родителей, спонсоров и т.п.;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снижение жизненного уровня населения.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 К числу внутренних факторов относятся: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недостаточность средств на поддержание и развитие учебно-воспитательного процесса.                      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недостаточность доступа педагогов дополнительного образования к современным каналам информации. Отставание в направлении компьютеризации не дает возможность педагогам использовать преимущества новых технологий, мультимедийных программ.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5031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низкая оплата труда работников учреждения дополнительного образования.</w:t>
            </w:r>
          </w:p>
          <w:p w:rsidR="00B220E2" w:rsidRDefault="00B220E2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</w:p>
          <w:p w:rsidR="002429C3" w:rsidRPr="00850311" w:rsidRDefault="00045D00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 xml:space="preserve">           </w:t>
            </w:r>
            <w:r w:rsidR="002429C3" w:rsidRPr="00850311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 xml:space="preserve">ОСНОВНЫЕ </w:t>
            </w:r>
            <w:r w:rsidR="00012E4E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 xml:space="preserve">ЦЕЛИ, </w:t>
            </w:r>
            <w:r w:rsidR="00994996"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>ЗАДАЧИ НА НОВЫЙ 2021-2022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7"/>
                <w:szCs w:val="27"/>
                <w:lang w:eastAsia="ru-RU"/>
              </w:rPr>
              <w:t xml:space="preserve"> УЧЕБНЫЙ ГОД</w:t>
            </w:r>
          </w:p>
          <w:p w:rsidR="002429C3" w:rsidRPr="00850311" w:rsidRDefault="002429C3" w:rsidP="002429C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655CE4" w:rsidRPr="00045D00" w:rsidRDefault="004355E3" w:rsidP="004355E3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     </w:t>
            </w:r>
            <w:r w:rsidR="00012E4E" w:rsidRPr="004338C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14553F" w:rsidRPr="00145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мотивации личности к познанию и творчеству, удовлетворению социальных и личностно-значимых потребностей средствами дополнительных общеобразовательных общеразвивающих программ и услуг.</w:t>
            </w:r>
          </w:p>
          <w:p w:rsidR="00012E4E" w:rsidRPr="0014553F" w:rsidRDefault="004355E3" w:rsidP="004355E3">
            <w:pPr>
              <w:spacing w:afterLines="60" w:after="144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012E4E" w:rsidRPr="0014553F">
              <w:rPr>
                <w:rFonts w:ascii="Times New Roman" w:hAnsi="Times New Roman" w:cs="Times New Roman"/>
                <w:sz w:val="26"/>
                <w:szCs w:val="26"/>
              </w:rPr>
              <w:t>Задачи:</w:t>
            </w:r>
          </w:p>
          <w:p w:rsidR="0014553F" w:rsidRPr="0014553F" w:rsidRDefault="0014553F" w:rsidP="004355E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55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Совершенствовать учебно-воспитательный процесс и качество </w:t>
            </w:r>
            <w:proofErr w:type="spellStart"/>
            <w:r w:rsidRPr="001455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обученности</w:t>
            </w:r>
            <w:proofErr w:type="spellEnd"/>
            <w:r w:rsidRPr="001455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объединениях дополнительного образования детей:</w:t>
            </w:r>
            <w:r w:rsidRPr="00145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способствовать развитию индивидуальных особенностей обучающихся, создавать условия для творческой деятельности в предпринимаемых ими видах деятельности.</w:t>
            </w:r>
          </w:p>
          <w:p w:rsidR="0014553F" w:rsidRPr="0014553F" w:rsidRDefault="0014553F" w:rsidP="004355E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55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Повышать уровень профессиональной компетентности педагогов и активизировать их к участию в конкурсах профессионального мастерства на республиканском и российском уровне.</w:t>
            </w:r>
          </w:p>
          <w:p w:rsidR="0014553F" w:rsidRPr="0014553F" w:rsidRDefault="0014553F" w:rsidP="004355E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5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Активизировать деятельность по осуществлению мониторинга качества дополнительных образовательных услуг.</w:t>
            </w:r>
          </w:p>
          <w:p w:rsidR="0014553F" w:rsidRPr="0014553F" w:rsidRDefault="0014553F" w:rsidP="004355E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5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Совершенствовать формы работы с родителями на основе принципов добровольности и в целях взаимовыгодного сотрудничества.</w:t>
            </w:r>
          </w:p>
          <w:p w:rsidR="0014553F" w:rsidRPr="0014553F" w:rsidRDefault="0014553F" w:rsidP="004355E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45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 эффективные формы и способы взаимодействия с образовательными учреждениями по вопросам внедрения ФГОС нового поколения.</w:t>
            </w:r>
          </w:p>
          <w:p w:rsidR="00012E4E" w:rsidRPr="0014553F" w:rsidRDefault="0014553F" w:rsidP="004355E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Выявление, развитие и поддержка </w:t>
            </w:r>
            <w:proofErr w:type="gramStart"/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талантливых</w:t>
            </w:r>
            <w:proofErr w:type="gramEnd"/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обучающихся;</w:t>
            </w:r>
          </w:p>
          <w:p w:rsidR="002429C3" w:rsidRPr="004355E3" w:rsidRDefault="0014553F" w:rsidP="004355E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Профессиональная ориентация </w:t>
            </w:r>
            <w:proofErr w:type="gramStart"/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обучающихся</w:t>
            </w:r>
            <w:proofErr w:type="gramEnd"/>
            <w:r w:rsidR="00012E4E" w:rsidRPr="0014553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;</w:t>
            </w:r>
          </w:p>
          <w:p w:rsidR="004355E3" w:rsidRDefault="004355E3" w:rsidP="00435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355E3" w:rsidRDefault="004355E3" w:rsidP="00435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355E3" w:rsidRDefault="004355E3" w:rsidP="00435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355E3" w:rsidRDefault="004355E3" w:rsidP="00435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4355E3" w:rsidRPr="0014553F" w:rsidRDefault="004355E3" w:rsidP="004355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55E3" w:rsidRPr="00850311" w:rsidTr="003D6172">
        <w:trPr>
          <w:tblCellSpacing w:w="15" w:type="dxa"/>
        </w:trPr>
        <w:tc>
          <w:tcPr>
            <w:tcW w:w="10714" w:type="dxa"/>
            <w:vAlign w:val="center"/>
          </w:tcPr>
          <w:p w:rsidR="004355E3" w:rsidRDefault="004355E3" w:rsidP="003D6172">
            <w:pPr>
              <w:tabs>
                <w:tab w:val="left" w:pos="7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B33EA" w:rsidRDefault="00CB33EA" w:rsidP="00045D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</w:p>
    <w:p w:rsidR="00045D00" w:rsidRPr="00045D00" w:rsidRDefault="00045D00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i/>
          <w:color w:val="444444"/>
          <w:sz w:val="27"/>
          <w:szCs w:val="27"/>
          <w:lang w:eastAsia="ru-RU"/>
        </w:rPr>
      </w:pPr>
      <w:r w:rsidRPr="00045D00">
        <w:rPr>
          <w:rFonts w:ascii="Times New Roman" w:eastAsia="Times New Roman" w:hAnsi="Times New Roman" w:cs="Times New Roman"/>
          <w:b/>
          <w:bCs/>
          <w:i/>
          <w:color w:val="444444"/>
          <w:sz w:val="27"/>
          <w:szCs w:val="27"/>
          <w:bdr w:val="none" w:sz="0" w:space="0" w:color="auto" w:frame="1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i/>
          <w:color w:val="444444"/>
          <w:sz w:val="27"/>
          <w:szCs w:val="27"/>
          <w:bdr w:val="none" w:sz="0" w:space="0" w:color="auto" w:frame="1"/>
          <w:lang w:eastAsia="ru-RU"/>
        </w:rPr>
        <w:t xml:space="preserve">КООРДИНАЦИЯ УЧЕБНО - </w:t>
      </w:r>
      <w:r w:rsidRPr="00045D00">
        <w:rPr>
          <w:rFonts w:ascii="Times New Roman" w:eastAsia="Times New Roman" w:hAnsi="Times New Roman" w:cs="Times New Roman"/>
          <w:b/>
          <w:bCs/>
          <w:i/>
          <w:color w:val="444444"/>
          <w:sz w:val="27"/>
          <w:szCs w:val="27"/>
          <w:bdr w:val="none" w:sz="0" w:space="0" w:color="auto" w:frame="1"/>
          <w:lang w:eastAsia="ru-RU"/>
        </w:rPr>
        <w:t>ВОСПИТАТЕЛЬНОГО ПРОЦЕССА</w:t>
      </w:r>
    </w:p>
    <w:p w:rsidR="00654D96" w:rsidRPr="00850311" w:rsidRDefault="00654D96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</w:pPr>
      <w:r w:rsidRPr="00850311">
        <w:rPr>
          <w:rFonts w:ascii="Times New Roman" w:eastAsia="Times New Roman" w:hAnsi="Times New Roman" w:cs="Times New Roman"/>
          <w:color w:val="444444"/>
          <w:sz w:val="27"/>
          <w:szCs w:val="27"/>
          <w:lang w:eastAsia="ru-RU"/>
        </w:rPr>
        <w:t> </w:t>
      </w:r>
    </w:p>
    <w:p w:rsidR="00654D96" w:rsidRPr="00850311" w:rsidRDefault="00D1092A" w:rsidP="005E471F">
      <w:pPr>
        <w:shd w:val="clear" w:color="auto" w:fill="FFFFFF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 xml:space="preserve">                                          </w:t>
      </w:r>
      <w:r w:rsidR="00654D96" w:rsidRPr="00850311"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  <w:t>Организационная деятельность</w:t>
      </w:r>
    </w:p>
    <w:p w:rsidR="00654D96" w:rsidRPr="00850311" w:rsidRDefault="00654D96" w:rsidP="00654D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21"/>
        <w:gridCol w:w="6141"/>
        <w:gridCol w:w="1843"/>
        <w:gridCol w:w="1667"/>
      </w:tblGrid>
      <w:tr w:rsidR="00654D96" w:rsidRPr="008028EB" w:rsidTr="00A21E75">
        <w:tc>
          <w:tcPr>
            <w:tcW w:w="521" w:type="dxa"/>
          </w:tcPr>
          <w:p w:rsidR="00654D96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141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667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654D96" w:rsidRPr="008028EB" w:rsidTr="00A21E75">
        <w:tc>
          <w:tcPr>
            <w:tcW w:w="521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141" w:type="dxa"/>
          </w:tcPr>
          <w:p w:rsidR="00654D96" w:rsidRPr="008028EB" w:rsidRDefault="0014553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Планирование работы ДДТ на новый учебный год</w:t>
            </w:r>
          </w:p>
        </w:tc>
        <w:tc>
          <w:tcPr>
            <w:tcW w:w="1843" w:type="dxa"/>
          </w:tcPr>
          <w:p w:rsidR="00654D96" w:rsidRPr="008028EB" w:rsidRDefault="0014553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1667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654D96" w:rsidRPr="008028EB" w:rsidTr="00A21E75">
        <w:tc>
          <w:tcPr>
            <w:tcW w:w="521" w:type="dxa"/>
          </w:tcPr>
          <w:p w:rsidR="00654D96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141" w:type="dxa"/>
          </w:tcPr>
          <w:p w:rsidR="00654D96" w:rsidRPr="008028EB" w:rsidRDefault="0014553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Проведение тарификации </w:t>
            </w:r>
            <w:r w:rsidR="00654D96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на текущий учебный год</w:t>
            </w:r>
          </w:p>
        </w:tc>
        <w:tc>
          <w:tcPr>
            <w:tcW w:w="1843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667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654D96" w:rsidRPr="008028EB" w:rsidTr="00A21E75">
        <w:tc>
          <w:tcPr>
            <w:tcW w:w="521" w:type="dxa"/>
          </w:tcPr>
          <w:p w:rsidR="00654D96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141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Комплектование учебных групп объединений по направлениям деятельности</w:t>
            </w:r>
          </w:p>
        </w:tc>
        <w:tc>
          <w:tcPr>
            <w:tcW w:w="1843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Сентябрь,</w:t>
            </w:r>
          </w:p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Администрация, педагоги 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ДО</w:t>
            </w:r>
            <w:proofErr w:type="gramEnd"/>
          </w:p>
        </w:tc>
      </w:tr>
      <w:tr w:rsidR="00346BF3" w:rsidRPr="008028EB" w:rsidTr="00A21E75">
        <w:tc>
          <w:tcPr>
            <w:tcW w:w="521" w:type="dxa"/>
          </w:tcPr>
          <w:p w:rsidR="00346BF3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141" w:type="dxa"/>
          </w:tcPr>
          <w:p w:rsidR="00346BF3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Экспертиза образовательных программ</w:t>
            </w:r>
          </w:p>
        </w:tc>
        <w:tc>
          <w:tcPr>
            <w:tcW w:w="1843" w:type="dxa"/>
          </w:tcPr>
          <w:p w:rsidR="00346BF3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667" w:type="dxa"/>
          </w:tcPr>
          <w:p w:rsidR="00346BF3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</w:tr>
      <w:tr w:rsidR="00A7039D" w:rsidRPr="008028EB" w:rsidTr="00A21E75">
        <w:tc>
          <w:tcPr>
            <w:tcW w:w="521" w:type="dxa"/>
          </w:tcPr>
          <w:p w:rsidR="00A7039D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141" w:type="dxa"/>
          </w:tcPr>
          <w:p w:rsidR="00A7039D" w:rsidRPr="008028EB" w:rsidRDefault="00A703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с образовательными учреждениями о совместной деятельности по дополнительному образованию детей.</w:t>
            </w:r>
          </w:p>
        </w:tc>
        <w:tc>
          <w:tcPr>
            <w:tcW w:w="1843" w:type="dxa"/>
          </w:tcPr>
          <w:p w:rsidR="00A7039D" w:rsidRPr="008028EB" w:rsidRDefault="00A703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667" w:type="dxa"/>
          </w:tcPr>
          <w:p w:rsidR="00A7039D" w:rsidRPr="008028EB" w:rsidRDefault="00A703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директор</w:t>
            </w:r>
          </w:p>
        </w:tc>
      </w:tr>
      <w:tr w:rsidR="00654D96" w:rsidRPr="008028EB" w:rsidTr="00A21E75">
        <w:tc>
          <w:tcPr>
            <w:tcW w:w="521" w:type="dxa"/>
          </w:tcPr>
          <w:p w:rsidR="00654D96" w:rsidRPr="008028EB" w:rsidRDefault="00346BF3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141" w:type="dxa"/>
          </w:tcPr>
          <w:p w:rsidR="00654D96" w:rsidRPr="008028EB" w:rsidRDefault="00590269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hAnsi="Times New Roman" w:cs="Times New Roman"/>
                <w:sz w:val="26"/>
                <w:szCs w:val="26"/>
              </w:rPr>
              <w:t>Составление расписания образовательного процесса, корректировка. Обновление расписания на стенде, на сайте учреждения.</w:t>
            </w:r>
          </w:p>
        </w:tc>
        <w:tc>
          <w:tcPr>
            <w:tcW w:w="1843" w:type="dxa"/>
          </w:tcPr>
          <w:p w:rsidR="00654D96" w:rsidRPr="008028EB" w:rsidRDefault="00C75E2C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до 10.10.2021</w:t>
            </w:r>
          </w:p>
        </w:tc>
        <w:tc>
          <w:tcPr>
            <w:tcW w:w="1667" w:type="dxa"/>
          </w:tcPr>
          <w:p w:rsidR="00654D96" w:rsidRPr="008028EB" w:rsidRDefault="00654D96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</w:tbl>
    <w:p w:rsidR="00073C6E" w:rsidRPr="008028EB" w:rsidRDefault="00073C6E" w:rsidP="00654D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8028E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 </w:t>
      </w:r>
    </w:p>
    <w:p w:rsidR="00654D96" w:rsidRPr="008028EB" w:rsidRDefault="00073C6E" w:rsidP="00654D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8028E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</w:t>
      </w:r>
      <w:r w:rsidR="00D1092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                           </w:t>
      </w:r>
      <w:r w:rsidRPr="008028EB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Информационно-аналитическая деятельность</w:t>
      </w:r>
    </w:p>
    <w:p w:rsidR="00073C6E" w:rsidRPr="008028EB" w:rsidRDefault="00073C6E" w:rsidP="00654D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1985"/>
        <w:gridCol w:w="1525"/>
      </w:tblGrid>
      <w:tr w:rsidR="005E471F" w:rsidRPr="008028EB" w:rsidTr="00A21E75">
        <w:tc>
          <w:tcPr>
            <w:tcW w:w="567" w:type="dxa"/>
          </w:tcPr>
          <w:p w:rsidR="005E471F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09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152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Подготовка и сдача информации по количественному составу обучающихся творческих объединений</w:t>
            </w:r>
          </w:p>
        </w:tc>
        <w:tc>
          <w:tcPr>
            <w:tcW w:w="1985" w:type="dxa"/>
          </w:tcPr>
          <w:p w:rsidR="005E471F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</w:t>
            </w:r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ябрь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Январь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152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Администрация,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9832BF" w:rsidRPr="008028EB" w:rsidTr="00A21E75">
        <w:tc>
          <w:tcPr>
            <w:tcW w:w="567" w:type="dxa"/>
          </w:tcPr>
          <w:p w:rsidR="009832B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95" w:type="dxa"/>
          </w:tcPr>
          <w:p w:rsidR="009832B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Работа по Навигатору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ДО</w:t>
            </w:r>
            <w:proofErr w:type="gramEnd"/>
          </w:p>
        </w:tc>
        <w:tc>
          <w:tcPr>
            <w:tcW w:w="1985" w:type="dxa"/>
          </w:tcPr>
          <w:p w:rsidR="009832B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 сентября</w:t>
            </w:r>
          </w:p>
        </w:tc>
        <w:tc>
          <w:tcPr>
            <w:tcW w:w="1525" w:type="dxa"/>
          </w:tcPr>
          <w:p w:rsidR="009832B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5" w:type="dxa"/>
          </w:tcPr>
          <w:p w:rsidR="005E471F" w:rsidRPr="008028EB" w:rsidRDefault="005E471F" w:rsidP="00A63630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Сдача отчетности:</w:t>
            </w:r>
          </w:p>
          <w:p w:rsidR="00A63630" w:rsidRPr="008028EB" w:rsidRDefault="003B015A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календарно – тематическое планирование</w:t>
            </w:r>
          </w:p>
          <w:p w:rsidR="005E471F" w:rsidRPr="008028EB" w:rsidRDefault="003B015A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списки </w:t>
            </w:r>
            <w:proofErr w:type="gramStart"/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обучающихся</w:t>
            </w:r>
            <w:proofErr w:type="gramEnd"/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  на текущий учебный год;</w:t>
            </w:r>
          </w:p>
          <w:p w:rsidR="005E471F" w:rsidRPr="008028EB" w:rsidRDefault="003B015A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5E471F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заявление от родителей.</w:t>
            </w:r>
          </w:p>
        </w:tc>
        <w:tc>
          <w:tcPr>
            <w:tcW w:w="198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До </w:t>
            </w:r>
            <w:r w:rsidR="00073C6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10.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52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Директор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95" w:type="dxa"/>
          </w:tcPr>
          <w:p w:rsidR="005E471F" w:rsidRPr="008028EB" w:rsidRDefault="005E471F" w:rsidP="005E471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Сведения о количестве педагогических работников</w:t>
            </w:r>
          </w:p>
        </w:tc>
        <w:tc>
          <w:tcPr>
            <w:tcW w:w="198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152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9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Тарификация и штатное расписание на текущий учебный год</w:t>
            </w:r>
          </w:p>
        </w:tc>
        <w:tc>
          <w:tcPr>
            <w:tcW w:w="198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До 01.10</w:t>
            </w:r>
          </w:p>
        </w:tc>
        <w:tc>
          <w:tcPr>
            <w:tcW w:w="1525" w:type="dxa"/>
          </w:tcPr>
          <w:p w:rsidR="005E471F" w:rsidRPr="008028EB" w:rsidRDefault="00850311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директор</w:t>
            </w: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9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Анализ работы учреждения</w:t>
            </w:r>
          </w:p>
        </w:tc>
        <w:tc>
          <w:tcPr>
            <w:tcW w:w="1985" w:type="dxa"/>
          </w:tcPr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Январь</w:t>
            </w:r>
          </w:p>
          <w:p w:rsidR="005E471F" w:rsidRPr="008028EB" w:rsidRDefault="005E471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5E471F" w:rsidRPr="008028EB" w:rsidRDefault="00850311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095" w:type="dxa"/>
          </w:tcPr>
          <w:p w:rsidR="00E1019D" w:rsidRPr="008028EB" w:rsidRDefault="00E101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hAnsi="Times New Roman" w:cs="Times New Roman"/>
                <w:sz w:val="26"/>
                <w:szCs w:val="26"/>
              </w:rPr>
              <w:t>Проверка журналов учета работы творческих объединений и сдача их в архив</w:t>
            </w:r>
          </w:p>
        </w:tc>
        <w:tc>
          <w:tcPr>
            <w:tcW w:w="1985" w:type="dxa"/>
          </w:tcPr>
          <w:p w:rsidR="00E1019D" w:rsidRPr="008028EB" w:rsidRDefault="00E101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E1019D" w:rsidRPr="008028EB" w:rsidRDefault="00E1019D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09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</w:t>
            </w:r>
            <w:r w:rsidR="001A739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нализ учебно-воспитательной работы за год.</w:t>
            </w:r>
          </w:p>
        </w:tc>
        <w:tc>
          <w:tcPr>
            <w:tcW w:w="198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5E471F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0C3977" w:rsidRPr="008028EB" w:rsidTr="00A21E75">
        <w:tc>
          <w:tcPr>
            <w:tcW w:w="567" w:type="dxa"/>
          </w:tcPr>
          <w:p w:rsidR="000C3977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095" w:type="dxa"/>
          </w:tcPr>
          <w:p w:rsidR="000C3977" w:rsidRPr="008028EB" w:rsidRDefault="000C3977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Посещение и анализ занятий и массовых мероприятий с детьми.</w:t>
            </w:r>
          </w:p>
        </w:tc>
        <w:tc>
          <w:tcPr>
            <w:tcW w:w="1985" w:type="dxa"/>
          </w:tcPr>
          <w:p w:rsidR="000C3977" w:rsidRPr="008028EB" w:rsidRDefault="000C3977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0C3977" w:rsidRPr="008028EB" w:rsidRDefault="000C3977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</w:t>
            </w:r>
            <w:r w:rsidR="00850311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то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дист</w:t>
            </w:r>
          </w:p>
        </w:tc>
      </w:tr>
      <w:tr w:rsidR="000C3977" w:rsidRPr="008028EB" w:rsidTr="00A21E75">
        <w:tc>
          <w:tcPr>
            <w:tcW w:w="567" w:type="dxa"/>
          </w:tcPr>
          <w:p w:rsidR="000C3977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095" w:type="dxa"/>
          </w:tcPr>
          <w:p w:rsidR="000C3977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Сбор отчетов о работе педагогов за год. Анализ работы объединений</w:t>
            </w:r>
          </w:p>
        </w:tc>
        <w:tc>
          <w:tcPr>
            <w:tcW w:w="1985" w:type="dxa"/>
          </w:tcPr>
          <w:p w:rsidR="000C3977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525" w:type="dxa"/>
          </w:tcPr>
          <w:p w:rsidR="000C3977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1A739A" w:rsidRPr="008028EB" w:rsidTr="00A21E75">
        <w:tc>
          <w:tcPr>
            <w:tcW w:w="567" w:type="dxa"/>
          </w:tcPr>
          <w:p w:rsidR="001A739A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095" w:type="dxa"/>
          </w:tcPr>
          <w:p w:rsidR="001A739A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Организация работы Лагеря дневного пребывания «Планета детства»</w:t>
            </w:r>
          </w:p>
        </w:tc>
        <w:tc>
          <w:tcPr>
            <w:tcW w:w="1985" w:type="dxa"/>
          </w:tcPr>
          <w:p w:rsidR="001A739A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525" w:type="dxa"/>
          </w:tcPr>
          <w:p w:rsidR="001A739A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ДДТ</w:t>
            </w: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095" w:type="dxa"/>
          </w:tcPr>
          <w:p w:rsidR="00073C6E" w:rsidRPr="008028EB" w:rsidRDefault="00073C6E" w:rsidP="00073C6E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Создание банка данных по выявлению и учету</w:t>
            </w:r>
          </w:p>
          <w:p w:rsidR="00073C6E" w:rsidRPr="008028EB" w:rsidRDefault="003B015A" w:rsidP="00073C6E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073C6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детей, находящихся в трудной жизненной ситуации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;</w:t>
            </w:r>
          </w:p>
          <w:p w:rsidR="005E471F" w:rsidRPr="008028EB" w:rsidRDefault="003B015A" w:rsidP="00073C6E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073C6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несовершеннолетних, стоящих на учете в КДН</w:t>
            </w:r>
          </w:p>
        </w:tc>
        <w:tc>
          <w:tcPr>
            <w:tcW w:w="198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  <w:p w:rsidR="00073C6E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5E471F" w:rsidRPr="008028EB" w:rsidTr="00A21E75">
        <w:tc>
          <w:tcPr>
            <w:tcW w:w="567" w:type="dxa"/>
          </w:tcPr>
          <w:p w:rsidR="005E471F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095" w:type="dxa"/>
          </w:tcPr>
          <w:p w:rsidR="005E471F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Формирование банка да</w:t>
            </w:r>
            <w:r w:rsidR="00B220E2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нных о</w:t>
            </w:r>
            <w:r w:rsidR="00C7289C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б</w:t>
            </w:r>
            <w:r w:rsidR="00B220E2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одаренных детях</w:t>
            </w:r>
          </w:p>
        </w:tc>
        <w:tc>
          <w:tcPr>
            <w:tcW w:w="1985" w:type="dxa"/>
          </w:tcPr>
          <w:p w:rsidR="00073C6E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525" w:type="dxa"/>
          </w:tcPr>
          <w:p w:rsidR="005E471F" w:rsidRPr="008028EB" w:rsidRDefault="00073C6E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A63630" w:rsidRPr="008028EB" w:rsidTr="00A21E75">
        <w:tc>
          <w:tcPr>
            <w:tcW w:w="567" w:type="dxa"/>
          </w:tcPr>
          <w:p w:rsidR="00A63630" w:rsidRPr="008028EB" w:rsidRDefault="001A739A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095" w:type="dxa"/>
          </w:tcPr>
          <w:p w:rsidR="00A63630" w:rsidRPr="008028EB" w:rsidRDefault="00A63630" w:rsidP="00A63630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Работа по сайту учреждения</w:t>
            </w:r>
          </w:p>
          <w:p w:rsidR="00A63630" w:rsidRPr="008028EB" w:rsidRDefault="00C7289C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A63630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внесение информации о деятельности ДДТ (итоговой, планируемой);</w:t>
            </w:r>
          </w:p>
          <w:p w:rsidR="00A63630" w:rsidRDefault="00C7289C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A63630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наполне</w:t>
            </w:r>
            <w:r w:rsidR="003B015A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ние разделов сайта информацией;</w:t>
            </w:r>
          </w:p>
          <w:p w:rsidR="003B015A" w:rsidRPr="008028EB" w:rsidRDefault="003B015A" w:rsidP="00A6363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</w:tcPr>
          <w:p w:rsidR="00A63630" w:rsidRPr="008028EB" w:rsidRDefault="009832BF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еженедельно</w:t>
            </w:r>
          </w:p>
        </w:tc>
        <w:tc>
          <w:tcPr>
            <w:tcW w:w="1525" w:type="dxa"/>
          </w:tcPr>
          <w:p w:rsidR="00A63630" w:rsidRPr="008028EB" w:rsidRDefault="00A63630" w:rsidP="00654D96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администрация</w:t>
            </w:r>
          </w:p>
        </w:tc>
      </w:tr>
    </w:tbl>
    <w:p w:rsidR="008028EB" w:rsidRDefault="008028EB" w:rsidP="00073C6E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C105E5" w:rsidRPr="008028EB" w:rsidRDefault="008028EB" w:rsidP="00073C6E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</w:t>
      </w:r>
      <w:r w:rsidR="00073C6E" w:rsidRPr="008028EB"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Деятельность по реализации дополнительных образовательных программ </w:t>
      </w:r>
      <w:r w:rsidR="00C105E5" w:rsidRPr="008028EB"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073C6E" w:rsidRPr="008028EB" w:rsidRDefault="00C105E5" w:rsidP="00073C6E">
      <w:pPr>
        <w:pStyle w:val="a4"/>
        <w:shd w:val="clear" w:color="auto" w:fill="FFFFFF"/>
        <w:spacing w:after="0"/>
        <w:textAlignment w:val="baseline"/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8028EB"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</w:t>
      </w:r>
      <w:r w:rsidR="008028EB">
        <w:rPr>
          <w:rFonts w:eastAsia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6095"/>
        <w:gridCol w:w="1843"/>
        <w:gridCol w:w="1667"/>
      </w:tblGrid>
      <w:tr w:rsidR="00073C6E" w:rsidRPr="008028EB" w:rsidTr="00A21E75">
        <w:tc>
          <w:tcPr>
            <w:tcW w:w="567" w:type="dxa"/>
          </w:tcPr>
          <w:p w:rsidR="00073C6E" w:rsidRPr="008028EB" w:rsidRDefault="00A63630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095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1843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1667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Ответственные </w:t>
            </w:r>
          </w:p>
        </w:tc>
      </w:tr>
      <w:tr w:rsidR="00073C6E" w:rsidRPr="008028EB" w:rsidTr="00A21E75">
        <w:tc>
          <w:tcPr>
            <w:tcW w:w="567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95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Корректировка и утверждение образовательных программ</w:t>
            </w:r>
          </w:p>
        </w:tc>
        <w:tc>
          <w:tcPr>
            <w:tcW w:w="1843" w:type="dxa"/>
          </w:tcPr>
          <w:p w:rsidR="00073C6E" w:rsidRPr="008028EB" w:rsidRDefault="00C105E5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Сентябрь-октябрь</w:t>
            </w:r>
          </w:p>
        </w:tc>
        <w:tc>
          <w:tcPr>
            <w:tcW w:w="1667" w:type="dxa"/>
          </w:tcPr>
          <w:p w:rsidR="00073C6E" w:rsidRPr="008028EB" w:rsidRDefault="00C105E5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Методист, ПДО</w:t>
            </w:r>
          </w:p>
        </w:tc>
      </w:tr>
      <w:tr w:rsidR="00590269" w:rsidRPr="008028EB" w:rsidTr="00A21E75">
        <w:tc>
          <w:tcPr>
            <w:tcW w:w="567" w:type="dxa"/>
          </w:tcPr>
          <w:p w:rsidR="00590269" w:rsidRPr="008028EB" w:rsidRDefault="00590269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095" w:type="dxa"/>
          </w:tcPr>
          <w:p w:rsidR="00590269" w:rsidRPr="008028EB" w:rsidRDefault="00590269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sz w:val="26"/>
                <w:szCs w:val="26"/>
              </w:rPr>
              <w:t xml:space="preserve">Оформление документации о приеме </w:t>
            </w:r>
            <w:proofErr w:type="gramStart"/>
            <w:r w:rsidRPr="008028EB">
              <w:rPr>
                <w:sz w:val="26"/>
                <w:szCs w:val="26"/>
              </w:rPr>
              <w:t>обучающихся</w:t>
            </w:r>
            <w:proofErr w:type="gramEnd"/>
            <w:r w:rsidRPr="008028EB">
              <w:rPr>
                <w:sz w:val="26"/>
                <w:szCs w:val="26"/>
              </w:rPr>
              <w:t>. Ведение личных дел обучающихся.</w:t>
            </w:r>
          </w:p>
        </w:tc>
        <w:tc>
          <w:tcPr>
            <w:tcW w:w="1843" w:type="dxa"/>
          </w:tcPr>
          <w:p w:rsidR="00590269" w:rsidRPr="008028EB" w:rsidRDefault="00590269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1667" w:type="dxa"/>
          </w:tcPr>
          <w:p w:rsidR="00590269" w:rsidRPr="008028EB" w:rsidRDefault="003B015A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073C6E" w:rsidRPr="008028EB" w:rsidTr="00A21E75">
        <w:tc>
          <w:tcPr>
            <w:tcW w:w="567" w:type="dxa"/>
          </w:tcPr>
          <w:p w:rsidR="00073C6E" w:rsidRPr="008028EB" w:rsidRDefault="00590269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095" w:type="dxa"/>
          </w:tcPr>
          <w:p w:rsidR="00073C6E" w:rsidRPr="008028EB" w:rsidRDefault="00073C6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1843" w:type="dxa"/>
          </w:tcPr>
          <w:p w:rsidR="00073C6E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</w:t>
            </w:r>
            <w:r w:rsidR="00582D7F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073C6E" w:rsidRPr="008028EB" w:rsidRDefault="00C105E5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095" w:type="dxa"/>
          </w:tcPr>
          <w:p w:rsidR="00E1019D" w:rsidRPr="008028EB" w:rsidRDefault="00E1019D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proofErr w:type="gramStart"/>
            <w:r w:rsidRPr="008028EB">
              <w:rPr>
                <w:sz w:val="26"/>
                <w:szCs w:val="26"/>
              </w:rPr>
              <w:t>Контроль за</w:t>
            </w:r>
            <w:proofErr w:type="gramEnd"/>
            <w:r w:rsidRPr="008028EB">
              <w:rPr>
                <w:sz w:val="26"/>
                <w:szCs w:val="26"/>
              </w:rPr>
              <w:t xml:space="preserve"> </w:t>
            </w:r>
            <w:r w:rsidR="00346BF3">
              <w:rPr>
                <w:sz w:val="26"/>
                <w:szCs w:val="26"/>
              </w:rPr>
              <w:t xml:space="preserve">наполняемостью в объединениях, проверка </w:t>
            </w:r>
            <w:r w:rsidRPr="008028EB">
              <w:rPr>
                <w:sz w:val="26"/>
                <w:szCs w:val="26"/>
              </w:rPr>
              <w:t>по</w:t>
            </w:r>
            <w:r w:rsidR="00346BF3">
              <w:rPr>
                <w:sz w:val="26"/>
                <w:szCs w:val="26"/>
              </w:rPr>
              <w:t>сещаемости</w:t>
            </w:r>
          </w:p>
        </w:tc>
        <w:tc>
          <w:tcPr>
            <w:tcW w:w="1843" w:type="dxa"/>
          </w:tcPr>
          <w:p w:rsidR="00E1019D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</w:t>
            </w:r>
            <w:r w:rsidR="00346BF3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E1019D" w:rsidRPr="008028EB" w:rsidRDefault="00346BF3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Директор, методист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95" w:type="dxa"/>
          </w:tcPr>
          <w:p w:rsidR="00E1019D" w:rsidRPr="008028EB" w:rsidRDefault="00E1019D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proofErr w:type="gramStart"/>
            <w:r w:rsidRPr="008028EB">
              <w:rPr>
                <w:sz w:val="26"/>
                <w:szCs w:val="26"/>
              </w:rPr>
              <w:t xml:space="preserve">Ведение статистической отчетности по составу обучающихся в творческих объединениях  </w:t>
            </w:r>
            <w:proofErr w:type="gramEnd"/>
          </w:p>
        </w:tc>
        <w:tc>
          <w:tcPr>
            <w:tcW w:w="1843" w:type="dxa"/>
          </w:tcPr>
          <w:p w:rsidR="00E1019D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</w:t>
            </w:r>
            <w:r w:rsidR="00E1019D"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остоянно</w:t>
            </w:r>
          </w:p>
        </w:tc>
        <w:tc>
          <w:tcPr>
            <w:tcW w:w="1667" w:type="dxa"/>
          </w:tcPr>
          <w:p w:rsidR="00E1019D" w:rsidRDefault="003B015A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Методист,</w:t>
            </w:r>
          </w:p>
          <w:p w:rsidR="003B015A" w:rsidRPr="008028EB" w:rsidRDefault="003B015A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095" w:type="dxa"/>
          </w:tcPr>
          <w:p w:rsidR="00E1019D" w:rsidRPr="008028EB" w:rsidRDefault="00E1019D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r w:rsidRPr="008028EB">
              <w:rPr>
                <w:sz w:val="26"/>
                <w:szCs w:val="26"/>
              </w:rPr>
              <w:t>Ведение мониторинга творческих достижений обучающихся</w:t>
            </w:r>
          </w:p>
        </w:tc>
        <w:tc>
          <w:tcPr>
            <w:tcW w:w="1843" w:type="dxa"/>
          </w:tcPr>
          <w:p w:rsidR="00E1019D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E1019D" w:rsidRPr="008028EB" w:rsidRDefault="003B015A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073C6E" w:rsidRPr="008028EB" w:rsidTr="00A21E75">
        <w:tc>
          <w:tcPr>
            <w:tcW w:w="567" w:type="dxa"/>
          </w:tcPr>
          <w:p w:rsidR="00073C6E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095" w:type="dxa"/>
          </w:tcPr>
          <w:p w:rsidR="00073C6E" w:rsidRPr="008028EB" w:rsidRDefault="00346BF3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Проверка документации педагогов (журналы, планирование занятий)</w:t>
            </w:r>
          </w:p>
        </w:tc>
        <w:tc>
          <w:tcPr>
            <w:tcW w:w="1843" w:type="dxa"/>
          </w:tcPr>
          <w:p w:rsidR="00073C6E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</w:t>
            </w:r>
            <w:r w:rsidR="00346BF3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073C6E" w:rsidRPr="008028EB" w:rsidRDefault="00C105E5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095" w:type="dxa"/>
          </w:tcPr>
          <w:p w:rsidR="00E1019D" w:rsidRPr="008028EB" w:rsidRDefault="00346BF3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Посещение и анализ занятий</w:t>
            </w:r>
          </w:p>
        </w:tc>
        <w:tc>
          <w:tcPr>
            <w:tcW w:w="1843" w:type="dxa"/>
          </w:tcPr>
          <w:p w:rsidR="00E1019D" w:rsidRPr="008028EB" w:rsidRDefault="00346BF3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E1019D" w:rsidRPr="008028EB" w:rsidRDefault="00346BF3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Директор, методист</w:t>
            </w:r>
          </w:p>
        </w:tc>
      </w:tr>
      <w:tr w:rsidR="00E1019D" w:rsidRPr="008028EB" w:rsidTr="00A21E75">
        <w:tc>
          <w:tcPr>
            <w:tcW w:w="567" w:type="dxa"/>
          </w:tcPr>
          <w:p w:rsidR="00E1019D" w:rsidRPr="008028EB" w:rsidRDefault="003E3D2E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095" w:type="dxa"/>
          </w:tcPr>
          <w:p w:rsidR="00E1019D" w:rsidRPr="008028EB" w:rsidRDefault="00E1019D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r w:rsidRPr="008028EB">
              <w:rPr>
                <w:sz w:val="26"/>
                <w:szCs w:val="26"/>
              </w:rPr>
              <w:t xml:space="preserve">Проведение </w:t>
            </w:r>
            <w:r w:rsidR="00582D7F">
              <w:rPr>
                <w:sz w:val="26"/>
                <w:szCs w:val="26"/>
              </w:rPr>
              <w:t>методических семинаров</w:t>
            </w:r>
            <w:r w:rsidRPr="008028EB">
              <w:rPr>
                <w:sz w:val="26"/>
                <w:szCs w:val="26"/>
              </w:rPr>
              <w:t xml:space="preserve"> и индивидуальн</w:t>
            </w:r>
            <w:r w:rsidR="00582D7F">
              <w:rPr>
                <w:sz w:val="26"/>
                <w:szCs w:val="26"/>
              </w:rPr>
              <w:t>ых консультаций.</w:t>
            </w:r>
          </w:p>
        </w:tc>
        <w:tc>
          <w:tcPr>
            <w:tcW w:w="1843" w:type="dxa"/>
          </w:tcPr>
          <w:p w:rsidR="00E1019D" w:rsidRPr="008028EB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E1019D" w:rsidRPr="008028EB" w:rsidRDefault="009832B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582D7F" w:rsidRPr="008028EB" w:rsidTr="00A21E75">
        <w:tc>
          <w:tcPr>
            <w:tcW w:w="567" w:type="dxa"/>
          </w:tcPr>
          <w:p w:rsidR="00582D7F" w:rsidRPr="008028EB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</w:tcPr>
          <w:p w:rsidR="00582D7F" w:rsidRPr="008028EB" w:rsidRDefault="00582D7F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прохождения педагогами курсов повышения квалификации по профилю</w:t>
            </w:r>
          </w:p>
        </w:tc>
        <w:tc>
          <w:tcPr>
            <w:tcW w:w="1843" w:type="dxa"/>
          </w:tcPr>
          <w:p w:rsidR="00582D7F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По плану курсов</w:t>
            </w:r>
          </w:p>
        </w:tc>
        <w:tc>
          <w:tcPr>
            <w:tcW w:w="1667" w:type="dxa"/>
          </w:tcPr>
          <w:p w:rsidR="00582D7F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директор</w:t>
            </w:r>
          </w:p>
        </w:tc>
      </w:tr>
      <w:tr w:rsidR="00582D7F" w:rsidRPr="008028EB" w:rsidTr="00A21E75">
        <w:tc>
          <w:tcPr>
            <w:tcW w:w="567" w:type="dxa"/>
          </w:tcPr>
          <w:p w:rsidR="00582D7F" w:rsidRPr="008028EB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</w:tcPr>
          <w:p w:rsidR="00582D7F" w:rsidRDefault="00582D7F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Контроль за</w:t>
            </w:r>
            <w:proofErr w:type="gramEnd"/>
            <w:r>
              <w:rPr>
                <w:sz w:val="26"/>
                <w:szCs w:val="26"/>
              </w:rPr>
              <w:t xml:space="preserve"> выполнением образовательных программ, анализ качества усвоения образовательных программ</w:t>
            </w:r>
          </w:p>
        </w:tc>
        <w:tc>
          <w:tcPr>
            <w:tcW w:w="1843" w:type="dxa"/>
          </w:tcPr>
          <w:p w:rsidR="00582D7F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582D7F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</w:tc>
      </w:tr>
      <w:tr w:rsidR="00582D7F" w:rsidRPr="008028EB" w:rsidTr="00A21E75">
        <w:tc>
          <w:tcPr>
            <w:tcW w:w="567" w:type="dxa"/>
          </w:tcPr>
          <w:p w:rsidR="00582D7F" w:rsidRPr="008028EB" w:rsidRDefault="00582D7F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</w:tcPr>
          <w:p w:rsidR="00582D7F" w:rsidRDefault="009261D1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r w:rsidRPr="008028EB">
              <w:rPr>
                <w:sz w:val="26"/>
                <w:szCs w:val="26"/>
              </w:rPr>
              <w:t>Декада педагогического мастерства, открытые занятия педагогов</w:t>
            </w:r>
          </w:p>
        </w:tc>
        <w:tc>
          <w:tcPr>
            <w:tcW w:w="1843" w:type="dxa"/>
          </w:tcPr>
          <w:p w:rsidR="00582D7F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1667" w:type="dxa"/>
          </w:tcPr>
          <w:p w:rsidR="00582D7F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9261D1" w:rsidRPr="008028EB" w:rsidTr="00A21E75">
        <w:tc>
          <w:tcPr>
            <w:tcW w:w="567" w:type="dxa"/>
          </w:tcPr>
          <w:p w:rsidR="009261D1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</w:tcPr>
          <w:p w:rsidR="009261D1" w:rsidRPr="008028EB" w:rsidRDefault="009261D1" w:rsidP="00073C6E">
            <w:pPr>
              <w:pStyle w:val="a4"/>
              <w:textAlignment w:val="baseline"/>
              <w:rPr>
                <w:sz w:val="26"/>
                <w:szCs w:val="26"/>
              </w:rPr>
            </w:pPr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Организация целевых </w:t>
            </w:r>
            <w:proofErr w:type="spellStart"/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взаимопосещений</w:t>
            </w:r>
            <w:proofErr w:type="spellEnd"/>
            <w:r w:rsidRPr="008028EB"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 xml:space="preserve"> занятий и мероприятий</w:t>
            </w:r>
          </w:p>
        </w:tc>
        <w:tc>
          <w:tcPr>
            <w:tcW w:w="1843" w:type="dxa"/>
          </w:tcPr>
          <w:p w:rsidR="009261D1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667" w:type="dxa"/>
          </w:tcPr>
          <w:p w:rsidR="009261D1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444444"/>
                <w:sz w:val="26"/>
                <w:szCs w:val="26"/>
                <w:lang w:eastAsia="ru-RU"/>
              </w:rPr>
              <w:t>педагоги</w:t>
            </w:r>
          </w:p>
        </w:tc>
      </w:tr>
      <w:tr w:rsidR="009261D1" w:rsidRPr="008028EB" w:rsidTr="00A21E75">
        <w:tc>
          <w:tcPr>
            <w:tcW w:w="567" w:type="dxa"/>
          </w:tcPr>
          <w:p w:rsidR="009261D1" w:rsidRPr="008028EB" w:rsidRDefault="009261D1" w:rsidP="00073C6E">
            <w:pPr>
              <w:pStyle w:val="a4"/>
              <w:textAlignment w:val="baseline"/>
              <w:rPr>
                <w:rFonts w:eastAsia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6095" w:type="dxa"/>
          </w:tcPr>
          <w:p w:rsidR="009261D1" w:rsidRPr="008028EB" w:rsidRDefault="009261D1" w:rsidP="00045D0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в 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конкурсах, соревнованиях, фестивалях различного уровня.</w:t>
            </w:r>
          </w:p>
        </w:tc>
        <w:tc>
          <w:tcPr>
            <w:tcW w:w="1843" w:type="dxa"/>
          </w:tcPr>
          <w:p w:rsidR="009261D1" w:rsidRPr="008028EB" w:rsidRDefault="009261D1" w:rsidP="00045D0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течение года</w:t>
            </w:r>
          </w:p>
        </w:tc>
        <w:tc>
          <w:tcPr>
            <w:tcW w:w="1667" w:type="dxa"/>
          </w:tcPr>
          <w:p w:rsidR="009261D1" w:rsidRPr="008028EB" w:rsidRDefault="009261D1" w:rsidP="00045D0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Методист</w:t>
            </w:r>
          </w:p>
          <w:p w:rsidR="009261D1" w:rsidRPr="008028EB" w:rsidRDefault="009261D1" w:rsidP="00045D00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ПДО</w:t>
            </w:r>
          </w:p>
        </w:tc>
      </w:tr>
    </w:tbl>
    <w:p w:rsidR="000C3977" w:rsidRPr="008028EB" w:rsidRDefault="00073C6E" w:rsidP="000C3977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444444"/>
          <w:sz w:val="26"/>
          <w:szCs w:val="26"/>
          <w:lang w:eastAsia="ru-RU"/>
        </w:rPr>
      </w:pPr>
      <w:r w:rsidRPr="008028EB">
        <w:rPr>
          <w:rFonts w:ascii="Verdana" w:eastAsia="Times New Roman" w:hAnsi="Verdana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 </w:t>
      </w:r>
      <w:r w:rsidR="000C3977" w:rsidRPr="008028EB">
        <w:rPr>
          <w:rFonts w:ascii="Verdana" w:eastAsia="Times New Roman" w:hAnsi="Verdana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 </w:t>
      </w:r>
    </w:p>
    <w:p w:rsidR="004355E3" w:rsidRDefault="00BC7445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8028EB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</w:t>
      </w:r>
      <w:r w:rsidR="00D1092A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               </w:t>
      </w: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4355E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0C3977" w:rsidRPr="008028EB" w:rsidRDefault="000C3977" w:rsidP="004355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8028EB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Совещания при директоре</w:t>
      </w:r>
    </w:p>
    <w:p w:rsidR="00BC7445" w:rsidRPr="008028EB" w:rsidRDefault="00BC7445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7513"/>
        <w:gridCol w:w="2092"/>
      </w:tblGrid>
      <w:tr w:rsidR="000C3977" w:rsidRPr="008028EB" w:rsidTr="00B220E2">
        <w:tc>
          <w:tcPr>
            <w:tcW w:w="567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13" w:type="dxa"/>
          </w:tcPr>
          <w:p w:rsidR="006F18AE" w:rsidRPr="008028EB" w:rsidRDefault="006F18AE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Итоги проверки готовности учебно-методического обеспечения и учебных кабинетов творческих объединений к началу учебного года</w:t>
            </w:r>
          </w:p>
          <w:p w:rsidR="000C3977" w:rsidRPr="008028EB" w:rsidRDefault="00C7289C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CB73E6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тарификации сотрудников, часовой нагрузке педагогов</w:t>
            </w:r>
          </w:p>
          <w:p w:rsidR="000C3977" w:rsidRPr="008028EB" w:rsidRDefault="00C7289C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0C3977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комплектовании групп</w:t>
            </w:r>
          </w:p>
          <w:p w:rsidR="000C3977" w:rsidRPr="008028EB" w:rsidRDefault="00C7289C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A95DE1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О </w:t>
            </w:r>
            <w:r w:rsidR="006F18A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проведении «Д</w:t>
            </w:r>
            <w:r w:rsidR="00CB73E6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ня открытых дверей</w:t>
            </w:r>
            <w:r w:rsidR="006F18A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»</w:t>
            </w:r>
            <w:r w:rsidR="006F18AE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обучающихся, родителей, ОУ</w:t>
            </w:r>
          </w:p>
        </w:tc>
        <w:tc>
          <w:tcPr>
            <w:tcW w:w="2092" w:type="dxa"/>
          </w:tcPr>
          <w:p w:rsidR="006F18AE" w:rsidRPr="008028EB" w:rsidRDefault="006F18AE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сентябрь</w:t>
            </w:r>
          </w:p>
          <w:p w:rsidR="006F18AE" w:rsidRPr="008028EB" w:rsidRDefault="006F18AE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  <w:p w:rsidR="006F18AE" w:rsidRPr="008028EB" w:rsidRDefault="006F18AE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октябрь</w:t>
            </w:r>
          </w:p>
        </w:tc>
      </w:tr>
      <w:tr w:rsidR="000C3977" w:rsidRPr="008028EB" w:rsidTr="00B220E2">
        <w:tc>
          <w:tcPr>
            <w:tcW w:w="567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13" w:type="dxa"/>
          </w:tcPr>
          <w:p w:rsidR="006F18AE" w:rsidRPr="008028EB" w:rsidRDefault="006F18AE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Итоги проверки планов воспитательной работы на учебный год в творческих объединениях</w:t>
            </w:r>
          </w:p>
          <w:p w:rsidR="000C3977" w:rsidRPr="008028EB" w:rsidRDefault="003B015A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0C3977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О проведении аттестации</w:t>
            </w:r>
          </w:p>
          <w:p w:rsidR="006F18AE" w:rsidRPr="008028EB" w:rsidRDefault="006F18AE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 проведении инструктажей по охране труда, пожарной безопасности с 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</w:p>
          <w:p w:rsidR="000C3977" w:rsidRPr="008028EB" w:rsidRDefault="003B015A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</w:t>
            </w:r>
            <w:r w:rsidR="000C3977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  О плане работы на осенние каникулы</w:t>
            </w:r>
          </w:p>
        </w:tc>
        <w:tc>
          <w:tcPr>
            <w:tcW w:w="2092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ноябрь</w:t>
            </w:r>
          </w:p>
        </w:tc>
      </w:tr>
      <w:tr w:rsidR="000C3977" w:rsidRPr="008028EB" w:rsidTr="00B220E2">
        <w:tc>
          <w:tcPr>
            <w:tcW w:w="567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13" w:type="dxa"/>
          </w:tcPr>
          <w:p w:rsidR="000C3977" w:rsidRPr="008028EB" w:rsidRDefault="003B015A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0C3977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противопожарной безопасности в учреждении</w:t>
            </w:r>
          </w:p>
          <w:p w:rsidR="00120343" w:rsidRPr="008028EB" w:rsidRDefault="00120343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 Мониторинг уровней освоения образовательных программ 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обучающимися</w:t>
            </w:r>
            <w:proofErr w:type="gramEnd"/>
          </w:p>
          <w:p w:rsidR="006F18AE" w:rsidRPr="008028EB" w:rsidRDefault="006F18AE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 подготовке новогодней праздничной программы.</w:t>
            </w:r>
          </w:p>
          <w:p w:rsidR="000C3977" w:rsidRPr="008028EB" w:rsidRDefault="00E83C40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 </w:t>
            </w:r>
            <w:r w:rsidR="006F18A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проведении мероприятий  в дни зимних каникул</w:t>
            </w:r>
          </w:p>
        </w:tc>
        <w:tc>
          <w:tcPr>
            <w:tcW w:w="2092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декабрь</w:t>
            </w:r>
          </w:p>
        </w:tc>
      </w:tr>
      <w:tr w:rsidR="000C3977" w:rsidRPr="008028EB" w:rsidTr="00B220E2">
        <w:tc>
          <w:tcPr>
            <w:tcW w:w="567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13" w:type="dxa"/>
          </w:tcPr>
          <w:p w:rsidR="006F18AE" w:rsidRPr="008028EB" w:rsidRDefault="006F18AE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Итоги организации работы по пропаганде ПДД и профилактике ДТП</w:t>
            </w:r>
          </w:p>
          <w:p w:rsidR="00120343" w:rsidRPr="008028EB" w:rsidRDefault="00120343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О соблюдение норм и правил охраны труда на рабочем месте</w:t>
            </w:r>
          </w:p>
          <w:p w:rsidR="000C3977" w:rsidRPr="008028EB" w:rsidRDefault="003B015A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120343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О наполняемости творческих объединений</w:t>
            </w:r>
          </w:p>
        </w:tc>
        <w:tc>
          <w:tcPr>
            <w:tcW w:w="2092" w:type="dxa"/>
          </w:tcPr>
          <w:p w:rsidR="000C3977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январь</w:t>
            </w:r>
          </w:p>
        </w:tc>
      </w:tr>
      <w:tr w:rsidR="00BC7445" w:rsidRPr="008028EB" w:rsidTr="00B220E2">
        <w:tc>
          <w:tcPr>
            <w:tcW w:w="567" w:type="dxa"/>
          </w:tcPr>
          <w:p w:rsidR="00BC7445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513" w:type="dxa"/>
          </w:tcPr>
          <w:p w:rsidR="006F18AE" w:rsidRPr="008028EB" w:rsidRDefault="006F18AE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 проверке комплектования и посещаемости групп творческих объединений</w:t>
            </w:r>
          </w:p>
          <w:p w:rsidR="00BC7445" w:rsidRPr="008028EB" w:rsidRDefault="00C7289C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выполнении образовательных программ</w:t>
            </w:r>
          </w:p>
          <w:p w:rsidR="00BC7445" w:rsidRPr="008028EB" w:rsidRDefault="00C7289C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 организации каникулярного времени</w:t>
            </w:r>
          </w:p>
          <w:p w:rsidR="00BC7445" w:rsidRPr="008028EB" w:rsidRDefault="00C7289C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Об участи в конкурсах</w:t>
            </w:r>
          </w:p>
        </w:tc>
        <w:tc>
          <w:tcPr>
            <w:tcW w:w="2092" w:type="dxa"/>
          </w:tcPr>
          <w:p w:rsidR="00BC7445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Февраль-март</w:t>
            </w:r>
          </w:p>
        </w:tc>
      </w:tr>
      <w:tr w:rsidR="00BC7445" w:rsidRPr="008028EB" w:rsidTr="00B220E2">
        <w:tc>
          <w:tcPr>
            <w:tcW w:w="567" w:type="dxa"/>
          </w:tcPr>
          <w:p w:rsidR="00BC7445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13" w:type="dxa"/>
          </w:tcPr>
          <w:p w:rsidR="006F18AE" w:rsidRPr="008028EB" w:rsidRDefault="006F18AE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 проверке журналов учета работы творческих объединений</w:t>
            </w:r>
          </w:p>
          <w:p w:rsidR="00BC7445" w:rsidRPr="008028EB" w:rsidRDefault="00C7289C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 проведении отчетного мероприятия</w:t>
            </w:r>
          </w:p>
          <w:p w:rsidR="00BC7445" w:rsidRPr="008028EB" w:rsidRDefault="00C7289C" w:rsidP="00BC7445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 участии в мероприятиях различного уровня</w:t>
            </w:r>
          </w:p>
          <w:p w:rsidR="00BC7445" w:rsidRPr="008028EB" w:rsidRDefault="00C7289C" w:rsidP="00BC7445">
            <w:pP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</w:t>
            </w:r>
            <w:r w:rsidR="00BC7445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 уровне практических умений обучающихся</w:t>
            </w:r>
          </w:p>
        </w:tc>
        <w:tc>
          <w:tcPr>
            <w:tcW w:w="2092" w:type="dxa"/>
          </w:tcPr>
          <w:p w:rsidR="00BC7445" w:rsidRPr="008028EB" w:rsidRDefault="00BC7445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Апрель-май</w:t>
            </w:r>
          </w:p>
        </w:tc>
      </w:tr>
    </w:tbl>
    <w:p w:rsidR="000C3977" w:rsidRPr="008028EB" w:rsidRDefault="000C3977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530D9E" w:rsidRPr="008028EB" w:rsidRDefault="00530D9E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8028E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 </w:t>
      </w:r>
      <w:r w:rsidR="008028E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                                                   </w:t>
      </w:r>
      <w:r w:rsidRPr="008028EB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Организация педсоветов</w:t>
      </w:r>
    </w:p>
    <w:p w:rsidR="00120343" w:rsidRPr="008028EB" w:rsidRDefault="00120343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567"/>
        <w:gridCol w:w="7513"/>
        <w:gridCol w:w="2126"/>
      </w:tblGrid>
      <w:tr w:rsidR="00530D9E" w:rsidRPr="008028EB" w:rsidTr="00B220E2">
        <w:trPr>
          <w:trHeight w:val="557"/>
        </w:trPr>
        <w:tc>
          <w:tcPr>
            <w:tcW w:w="567" w:type="dxa"/>
          </w:tcPr>
          <w:p w:rsidR="00530D9E" w:rsidRPr="008028EB" w:rsidRDefault="00530D9E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13" w:type="dxa"/>
          </w:tcPr>
          <w:p w:rsidR="00BF76AB" w:rsidRPr="008028EB" w:rsidRDefault="00BF76AB" w:rsidP="000C3977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Отчет о</w:t>
            </w:r>
            <w:r w:rsidR="00C75E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деятельности учреждения за 2020-2021</w:t>
            </w:r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уч</w:t>
            </w:r>
            <w:proofErr w:type="gramStart"/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.г</w:t>
            </w:r>
            <w:proofErr w:type="gramEnd"/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од</w:t>
            </w:r>
          </w:p>
          <w:p w:rsidR="00120343" w:rsidRPr="008028EB" w:rsidRDefault="007D2BA6" w:rsidP="000C3977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Ц</w:t>
            </w:r>
            <w:r w:rsidR="00AA3E9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ели и задачи, перспективы развития учреждения</w:t>
            </w:r>
            <w:r w:rsidR="00BE749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2</w:t>
            </w:r>
            <w:r w:rsidR="00C75E2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021-2022</w:t>
            </w:r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учебный год</w:t>
            </w:r>
          </w:p>
          <w:p w:rsidR="00BF76AB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 утверждение общеобразовательных программ педагогов дополнительного образования</w:t>
            </w:r>
          </w:p>
        </w:tc>
        <w:tc>
          <w:tcPr>
            <w:tcW w:w="2126" w:type="dxa"/>
          </w:tcPr>
          <w:p w:rsidR="00530D9E" w:rsidRPr="008028EB" w:rsidRDefault="009832BF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сент</w:t>
            </w:r>
            <w:r w:rsidR="00120343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ябрь</w:t>
            </w:r>
          </w:p>
        </w:tc>
      </w:tr>
      <w:tr w:rsidR="00BF76AB" w:rsidRPr="008028EB" w:rsidTr="00B220E2">
        <w:trPr>
          <w:trHeight w:val="960"/>
        </w:trPr>
        <w:tc>
          <w:tcPr>
            <w:tcW w:w="567" w:type="dxa"/>
          </w:tcPr>
          <w:p w:rsidR="00BF76AB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13" w:type="dxa"/>
          </w:tcPr>
          <w:p w:rsidR="00B9736C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Отчет об итогах работы учреждения за 1 полугодие</w:t>
            </w:r>
          </w:p>
          <w:p w:rsidR="00BF76AB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О контроле над ведением документации</w:t>
            </w:r>
          </w:p>
          <w:p w:rsidR="00B9736C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О контроле над соблюдением условий организации образовательного процесса</w:t>
            </w:r>
          </w:p>
        </w:tc>
        <w:tc>
          <w:tcPr>
            <w:tcW w:w="2126" w:type="dxa"/>
          </w:tcPr>
          <w:p w:rsidR="00BF76AB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янва</w:t>
            </w:r>
            <w:r w:rsidR="00BF76AB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рь</w:t>
            </w:r>
          </w:p>
        </w:tc>
      </w:tr>
      <w:tr w:rsidR="00530D9E" w:rsidRPr="008028EB" w:rsidTr="00B220E2">
        <w:tc>
          <w:tcPr>
            <w:tcW w:w="567" w:type="dxa"/>
          </w:tcPr>
          <w:p w:rsidR="00530D9E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13" w:type="dxa"/>
          </w:tcPr>
          <w:p w:rsidR="00B9736C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-Совершенствование методического уровня педагогов;</w:t>
            </w:r>
          </w:p>
          <w:p w:rsidR="00B9736C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Отчет по </w:t>
            </w:r>
            <w:proofErr w:type="spellStart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самообследованию</w:t>
            </w:r>
            <w:proofErr w:type="spellEnd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;</w:t>
            </w:r>
          </w:p>
          <w:p w:rsidR="00B9736C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Удовлетворенность обучающихся и родителей образовательным процессом;</w:t>
            </w:r>
          </w:p>
          <w:p w:rsidR="00BF76AB" w:rsidRPr="008028EB" w:rsidRDefault="00BF76AB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530D9E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март</w:t>
            </w:r>
          </w:p>
        </w:tc>
      </w:tr>
      <w:tr w:rsidR="00530D9E" w:rsidRPr="008028EB" w:rsidTr="00B220E2">
        <w:tc>
          <w:tcPr>
            <w:tcW w:w="567" w:type="dxa"/>
          </w:tcPr>
          <w:p w:rsidR="00530D9E" w:rsidRPr="008028EB" w:rsidRDefault="00095AA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13" w:type="dxa"/>
          </w:tcPr>
          <w:p w:rsidR="00B9736C" w:rsidRPr="008028EB" w:rsidRDefault="009261D1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Создание оптимальных условий для творческого развития, социализации и оздоровления детей в летний период;</w:t>
            </w:r>
          </w:p>
          <w:p w:rsidR="00B9736C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-Мониторинг учебных достижений обучающихся</w:t>
            </w:r>
          </w:p>
          <w:p w:rsidR="00530D9E" w:rsidRPr="008028EB" w:rsidRDefault="009261D1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-продуктивность педагогической деятельности МБУ ДО ДДТ за прошедший учебный год</w:t>
            </w:r>
          </w:p>
        </w:tc>
        <w:tc>
          <w:tcPr>
            <w:tcW w:w="2126" w:type="dxa"/>
          </w:tcPr>
          <w:p w:rsidR="00530D9E" w:rsidRPr="008028EB" w:rsidRDefault="00B9736C" w:rsidP="000C3977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май</w:t>
            </w:r>
          </w:p>
        </w:tc>
      </w:tr>
    </w:tbl>
    <w:p w:rsidR="00B220E2" w:rsidRDefault="00B220E2" w:rsidP="00530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4355E3" w:rsidRDefault="00C7289C" w:rsidP="00530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</w:t>
      </w:r>
      <w:r w:rsidR="00D1092A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</w:t>
      </w:r>
    </w:p>
    <w:p w:rsidR="00530D9E" w:rsidRPr="008028EB" w:rsidRDefault="00530D9E" w:rsidP="004355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8028EB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Ор</w:t>
      </w:r>
      <w:r w:rsidR="004355E3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ганизация методических </w:t>
      </w:r>
      <w:r w:rsidR="004355E3" w:rsidRPr="008028EB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советов</w:t>
      </w:r>
    </w:p>
    <w:p w:rsidR="003A562D" w:rsidRPr="008028EB" w:rsidRDefault="003A562D" w:rsidP="00530D9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</w:p>
    <w:tbl>
      <w:tblPr>
        <w:tblStyle w:val="a3"/>
        <w:tblW w:w="10206" w:type="dxa"/>
        <w:tblInd w:w="392" w:type="dxa"/>
        <w:tblLook w:val="04A0" w:firstRow="1" w:lastRow="0" w:firstColumn="1" w:lastColumn="0" w:noHBand="0" w:noVBand="1"/>
      </w:tblPr>
      <w:tblGrid>
        <w:gridCol w:w="567"/>
        <w:gridCol w:w="7513"/>
        <w:gridCol w:w="2126"/>
      </w:tblGrid>
      <w:tr w:rsidR="00530D9E" w:rsidRPr="008028EB" w:rsidTr="00B220E2">
        <w:tc>
          <w:tcPr>
            <w:tcW w:w="567" w:type="dxa"/>
          </w:tcPr>
          <w:p w:rsidR="00530D9E" w:rsidRPr="008028EB" w:rsidRDefault="00530D9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13" w:type="dxa"/>
          </w:tcPr>
          <w:p w:rsidR="00530D9E" w:rsidRPr="008028EB" w:rsidRDefault="00AA3E98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Навигатор дополнительного образования детей. Программно-методическое обеспечение образовательного процесса</w:t>
            </w:r>
          </w:p>
        </w:tc>
        <w:tc>
          <w:tcPr>
            <w:tcW w:w="2126" w:type="dxa"/>
          </w:tcPr>
          <w:p w:rsidR="00530D9E" w:rsidRPr="008028EB" w:rsidRDefault="00AA3E98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сентябрь</w:t>
            </w:r>
          </w:p>
        </w:tc>
      </w:tr>
      <w:tr w:rsidR="00530D9E" w:rsidRPr="008028EB" w:rsidTr="00B220E2">
        <w:tc>
          <w:tcPr>
            <w:tcW w:w="567" w:type="dxa"/>
          </w:tcPr>
          <w:p w:rsidR="00530D9E" w:rsidRPr="008028EB" w:rsidRDefault="003A562D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13" w:type="dxa"/>
          </w:tcPr>
          <w:p w:rsidR="006F18AE" w:rsidRPr="008028EB" w:rsidRDefault="006F18A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hAnsi="Times New Roman"/>
                <w:sz w:val="26"/>
                <w:szCs w:val="26"/>
              </w:rPr>
              <w:t>-Утверждение плана работы с молодыми педагогами</w:t>
            </w:r>
          </w:p>
          <w:p w:rsidR="00530D9E" w:rsidRPr="008028EB" w:rsidRDefault="00530D9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- Представ</w:t>
            </w:r>
            <w:r w:rsidR="00012E4E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ление 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плана массовых мероприятий</w:t>
            </w:r>
          </w:p>
        </w:tc>
        <w:tc>
          <w:tcPr>
            <w:tcW w:w="2126" w:type="dxa"/>
          </w:tcPr>
          <w:p w:rsidR="00530D9E" w:rsidRPr="008028EB" w:rsidRDefault="00C7289C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октябрь</w:t>
            </w:r>
          </w:p>
        </w:tc>
      </w:tr>
      <w:tr w:rsidR="00530D9E" w:rsidRPr="008028EB" w:rsidTr="00B220E2">
        <w:tc>
          <w:tcPr>
            <w:tcW w:w="567" w:type="dxa"/>
          </w:tcPr>
          <w:p w:rsidR="00530D9E" w:rsidRPr="008028EB" w:rsidRDefault="003A562D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13" w:type="dxa"/>
          </w:tcPr>
          <w:p w:rsidR="00590269" w:rsidRPr="008028EB" w:rsidRDefault="00590269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hAnsi="Times New Roman"/>
                <w:sz w:val="26"/>
                <w:szCs w:val="26"/>
              </w:rPr>
              <w:t>- Организация работы по повышению педагогического мастерства: утверждение графика проведения открытых занятий, мастер-классов, участие педагогов в районных конкурсах.</w:t>
            </w:r>
          </w:p>
          <w:p w:rsidR="00530D9E" w:rsidRPr="008028EB" w:rsidRDefault="00530D9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 Организация целевых </w:t>
            </w:r>
            <w:proofErr w:type="spellStart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взаимопосещений</w:t>
            </w:r>
            <w:proofErr w:type="spellEnd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занятий и мероприятий</w:t>
            </w:r>
          </w:p>
        </w:tc>
        <w:tc>
          <w:tcPr>
            <w:tcW w:w="2126" w:type="dxa"/>
          </w:tcPr>
          <w:p w:rsidR="00530D9E" w:rsidRPr="008028EB" w:rsidRDefault="00C7289C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ноябрь</w:t>
            </w:r>
          </w:p>
        </w:tc>
      </w:tr>
      <w:tr w:rsidR="00530D9E" w:rsidRPr="008028EB" w:rsidTr="00B220E2">
        <w:tc>
          <w:tcPr>
            <w:tcW w:w="567" w:type="dxa"/>
          </w:tcPr>
          <w:p w:rsidR="00530D9E" w:rsidRPr="008028EB" w:rsidRDefault="003A562D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13" w:type="dxa"/>
          </w:tcPr>
          <w:p w:rsidR="00530D9E" w:rsidRPr="008028EB" w:rsidRDefault="00AA3E98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-Система работы педагога дополнительного образования по развитию творческой одаренности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</w:tcPr>
          <w:p w:rsidR="00530D9E" w:rsidRPr="008028EB" w:rsidRDefault="00C7289C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март</w:t>
            </w:r>
          </w:p>
        </w:tc>
      </w:tr>
      <w:tr w:rsidR="00120343" w:rsidRPr="008028EB" w:rsidTr="00B220E2">
        <w:tc>
          <w:tcPr>
            <w:tcW w:w="567" w:type="dxa"/>
          </w:tcPr>
          <w:p w:rsidR="00120343" w:rsidRPr="008028EB" w:rsidRDefault="003A562D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513" w:type="dxa"/>
          </w:tcPr>
          <w:p w:rsidR="00120343" w:rsidRPr="008028EB" w:rsidRDefault="00120343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Работа с педагогическими кадрами.</w:t>
            </w:r>
          </w:p>
          <w:p w:rsidR="00120343" w:rsidRPr="008028EB" w:rsidRDefault="00120343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- 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работой пед</w:t>
            </w:r>
            <w:r w:rsidR="00F21D3C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агогических 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кадров:</w:t>
            </w:r>
          </w:p>
          <w:p w:rsidR="00120343" w:rsidRPr="008028EB" w:rsidRDefault="00120343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  Ноябрь </w:t>
            </w:r>
            <w:r w:rsidR="00F21D3C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–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</w:t>
            </w:r>
            <w:r w:rsidR="00F21D3C"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по художественно-эстетическому направлению;</w:t>
            </w:r>
          </w:p>
          <w:p w:rsidR="00F21D3C" w:rsidRPr="008028EB" w:rsidRDefault="00F21D3C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  Январь – по техническому направлению;</w:t>
            </w:r>
          </w:p>
          <w:p w:rsidR="00F21D3C" w:rsidRPr="008028EB" w:rsidRDefault="00F21D3C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  Февра</w:t>
            </w:r>
            <w:r w:rsidR="00C75E2C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ль – по  социально-гуманитарно</w:t>
            </w: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му направлению</w:t>
            </w:r>
          </w:p>
          <w:p w:rsidR="00120343" w:rsidRPr="008028EB" w:rsidRDefault="00120343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</w:tcPr>
          <w:p w:rsidR="00012E4E" w:rsidRPr="008028EB" w:rsidRDefault="00012E4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  <w:p w:rsidR="00012E4E" w:rsidRPr="008028EB" w:rsidRDefault="00012E4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</w:p>
          <w:p w:rsidR="00120343" w:rsidRPr="008028EB" w:rsidRDefault="00012E4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Ноябрь</w:t>
            </w:r>
          </w:p>
          <w:p w:rsidR="00012E4E" w:rsidRPr="008028EB" w:rsidRDefault="00012E4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Январь</w:t>
            </w:r>
          </w:p>
          <w:p w:rsidR="00012E4E" w:rsidRPr="008028EB" w:rsidRDefault="00012E4E" w:rsidP="00120343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>февраль</w:t>
            </w:r>
          </w:p>
        </w:tc>
      </w:tr>
    </w:tbl>
    <w:p w:rsidR="00655CE4" w:rsidRDefault="00655CE4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39180D" w:rsidRPr="008028EB" w:rsidRDefault="00530D9E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8028EB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</w:t>
      </w:r>
      <w:r w:rsidR="004D6CDC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</w:t>
      </w:r>
      <w:r w:rsidR="009261D1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Организационно-массовая работа</w:t>
      </w:r>
    </w:p>
    <w:p w:rsidR="00096596" w:rsidRPr="008028EB" w:rsidRDefault="00096596" w:rsidP="000C39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6095"/>
        <w:gridCol w:w="1393"/>
        <w:gridCol w:w="2117"/>
      </w:tblGrid>
      <w:tr w:rsidR="0039180D" w:rsidRPr="008028EB" w:rsidTr="00754C6A">
        <w:tc>
          <w:tcPr>
            <w:tcW w:w="567" w:type="dxa"/>
          </w:tcPr>
          <w:p w:rsidR="0039180D" w:rsidRPr="008028EB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095" w:type="dxa"/>
          </w:tcPr>
          <w:p w:rsidR="0039180D" w:rsidRPr="008028EB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393" w:type="dxa"/>
          </w:tcPr>
          <w:p w:rsidR="0039180D" w:rsidRPr="008028EB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17" w:type="dxa"/>
          </w:tcPr>
          <w:p w:rsidR="0039180D" w:rsidRPr="008028EB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Ответственные </w:t>
            </w:r>
          </w:p>
        </w:tc>
      </w:tr>
      <w:tr w:rsidR="0039180D" w:rsidRPr="008028EB" w:rsidTr="00754C6A">
        <w:tc>
          <w:tcPr>
            <w:tcW w:w="567" w:type="dxa"/>
          </w:tcPr>
          <w:p w:rsidR="0039180D" w:rsidRPr="008028EB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95" w:type="dxa"/>
          </w:tcPr>
          <w:p w:rsidR="0039180D" w:rsidRDefault="0039180D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</w:pPr>
            <w:r w:rsidRPr="004D6CD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Организация </w:t>
            </w:r>
            <w:r w:rsidR="004D6CDC" w:rsidRPr="004D6CD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и участие в мероприятиях</w:t>
            </w:r>
            <w:r w:rsidRPr="004D6CD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 муниципального уровня:</w:t>
            </w:r>
          </w:p>
          <w:p w:rsidR="00462563" w:rsidRPr="00462563" w:rsidRDefault="00462563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462563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-районный конкурс «Национальный колорит»</w:t>
            </w:r>
          </w:p>
          <w:p w:rsidR="0039180D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r w:rsidR="0039180D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День учителя</w:t>
            </w:r>
          </w:p>
          <w:p w:rsidR="0039180D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r w:rsidR="0039180D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Мероприятие ко дню Матери</w:t>
            </w:r>
            <w:r w:rsidR="004D6CDC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39180D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r w:rsidR="0039180D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День инвалидов</w:t>
            </w:r>
          </w:p>
          <w:p w:rsidR="0039180D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r w:rsidR="0039180D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Новогодняя ёлка главы администрации</w:t>
            </w:r>
            <w:r w:rsidR="004D6CDC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, Аксаковская ёлка для детей инвалидов</w:t>
            </w:r>
          </w:p>
          <w:p w:rsidR="00DC4756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Развлекательная программа у Главной ёлки</w:t>
            </w:r>
          </w:p>
          <w:p w:rsidR="00DC4756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День афганца</w:t>
            </w:r>
          </w:p>
          <w:p w:rsidR="001B5198" w:rsidRPr="008028EB" w:rsidRDefault="001B5198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районный конкурс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фотоисторий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«Фотография рассказывает…», посвященный 100-летию со дня образования Всесоюзной пионерской организации имени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В.И.Ленина</w:t>
            </w:r>
            <w:proofErr w:type="spellEnd"/>
          </w:p>
          <w:p w:rsidR="0039180D" w:rsidRPr="008028EB" w:rsidRDefault="003E3D2E" w:rsidP="000C3977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Мероприятия к </w:t>
            </w:r>
            <w:r w:rsidR="00D1092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  <w:r w:rsidR="0039180D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годовщине Великой Победы в рамках Вахты Памяти и месячника военно-патриотической работы</w:t>
            </w:r>
          </w:p>
          <w:p w:rsidR="00CB33EA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39180D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Тематические выставки детских творческих работ</w:t>
            </w:r>
          </w:p>
          <w:p w:rsidR="0089462B" w:rsidRPr="008028EB" w:rsidRDefault="0089462B" w:rsidP="000C3977">
            <w:pPr>
              <w:textAlignment w:val="baseline"/>
              <w:rPr>
                <w:rFonts w:ascii="Verdana" w:eastAsia="Times New Roman" w:hAnsi="Verdana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Сабантуй</w:t>
            </w:r>
          </w:p>
        </w:tc>
        <w:tc>
          <w:tcPr>
            <w:tcW w:w="1393" w:type="dxa"/>
          </w:tcPr>
          <w:p w:rsidR="0039180D" w:rsidRPr="008028EB" w:rsidRDefault="0039180D" w:rsidP="000C3977">
            <w:pPr>
              <w:textAlignment w:val="baseline"/>
              <w:rPr>
                <w:rFonts w:ascii="Verdana" w:eastAsia="Times New Roman" w:hAnsi="Verdana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Verdana" w:eastAsia="Times New Roman" w:hAnsi="Verdana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462563" w:rsidRDefault="00462563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Октябрь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4D6CDC" w:rsidRDefault="004D6CD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Январь</w:t>
            </w:r>
          </w:p>
          <w:p w:rsidR="00096596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Февраль</w:t>
            </w:r>
          </w:p>
          <w:p w:rsidR="001B5198" w:rsidRPr="008028EB" w:rsidRDefault="001B5198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1B5198" w:rsidRDefault="001B5198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Апрель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  <w:p w:rsidR="0089462B" w:rsidRPr="008028EB" w:rsidRDefault="0089462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117" w:type="dxa"/>
          </w:tcPr>
          <w:p w:rsidR="0039180D" w:rsidRDefault="00D87FAE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</w:t>
            </w:r>
            <w:r w:rsidR="00096596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дминистрация</w:t>
            </w:r>
          </w:p>
          <w:p w:rsidR="00D87FAE" w:rsidRPr="008028EB" w:rsidRDefault="00D87FAE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ДДТ</w:t>
            </w:r>
          </w:p>
        </w:tc>
      </w:tr>
      <w:tr w:rsidR="0039180D" w:rsidRPr="008028EB" w:rsidTr="00754C6A">
        <w:tc>
          <w:tcPr>
            <w:tcW w:w="567" w:type="dxa"/>
          </w:tcPr>
          <w:p w:rsidR="0039180D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95" w:type="dxa"/>
          </w:tcPr>
          <w:p w:rsidR="00DC4756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C7289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Орг</w:t>
            </w:r>
            <w:r w:rsidR="004D6CD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анизация  и проведение муниципальных этапов республиканских конкурсов</w:t>
            </w:r>
            <w:r w:rsidRPr="00C7289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:</w:t>
            </w: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br/>
              <w:t>- КВН «Безопасная дорога детства»;</w:t>
            </w:r>
          </w:p>
          <w:p w:rsidR="00CB33EA" w:rsidRPr="008028EB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Интеллектуальная игра «Что? Где? Когда?»</w:t>
            </w:r>
          </w:p>
          <w:p w:rsidR="00DC4756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конкурс спортивно-образовательных игр «Защитники, вперед!»;</w:t>
            </w: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конкурс театральных коллективов «Звездная дорожка»</w:t>
            </w:r>
            <w:r w:rsidR="00CA3EEF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, «Жемчужины Башкортостана»</w:t>
            </w:r>
          </w:p>
          <w:p w:rsidR="00DC4756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конкурс детского творчества на противопожарную тематику;</w:t>
            </w:r>
            <w:r w:rsidR="003A562D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«Зеленая планета», «Охрана труда глазами детей»</w:t>
            </w:r>
          </w:p>
          <w:p w:rsidR="00DC4756" w:rsidRPr="008028EB" w:rsidRDefault="00DC475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конкурс-соревнование отрядов ЮИД «Безопасное колесо»</w:t>
            </w:r>
          </w:p>
          <w:p w:rsidR="0027533C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27533C" w:rsidRPr="00C7289C" w:rsidRDefault="004D6CDC" w:rsidP="000C3977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Участие в </w:t>
            </w:r>
            <w:r w:rsidR="0027533C" w:rsidRPr="00C7289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 xml:space="preserve"> республиканского уровня</w:t>
            </w:r>
            <w:r w:rsidR="0027533C" w:rsidRPr="00C7289C">
              <w:rPr>
                <w:rFonts w:ascii="Times New Roman" w:eastAsia="Times New Roman" w:hAnsi="Times New Roman" w:cs="Times New Roman"/>
                <w:b/>
                <w:bCs/>
                <w:i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:</w:t>
            </w:r>
          </w:p>
          <w:p w:rsidR="0027533C" w:rsidRDefault="001D1811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-«Моя земля – мое богатство</w:t>
            </w:r>
            <w:r w:rsidR="0027533C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045D00" w:rsidRPr="008028EB" w:rsidRDefault="00045D0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конкурс на знание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Госсимволики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РФ и РБ;</w:t>
            </w:r>
          </w:p>
          <w:p w:rsidR="0027533C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-конкурс поделок «Труд глазами детей»;</w:t>
            </w:r>
          </w:p>
          <w:p w:rsidR="0027533C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конкурс рисунков, поделок отрядов ЮИД;</w:t>
            </w:r>
          </w:p>
          <w:p w:rsidR="0027533C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«Мы в ответе за тех, кого приручили!»;</w:t>
            </w:r>
          </w:p>
          <w:p w:rsidR="001D1811" w:rsidRDefault="001D1811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Интеллектуальная игра «Что? Где? Когда?»</w:t>
            </w:r>
          </w:p>
          <w:p w:rsidR="001D1811" w:rsidRPr="008028EB" w:rsidRDefault="001D1811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«Охрана труда глазами детей»</w:t>
            </w:r>
          </w:p>
          <w:p w:rsidR="0027533C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«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Арт</w:t>
            </w:r>
            <w:proofErr w:type="gramEnd"/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– Дизайн»;</w:t>
            </w:r>
          </w:p>
          <w:p w:rsidR="0027533C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«По малой родине моей», «Отечество»;</w:t>
            </w:r>
          </w:p>
          <w:p w:rsidR="001D1811" w:rsidRPr="008028EB" w:rsidRDefault="00045D0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 «Герои Отечества</w:t>
            </w:r>
            <w:r w:rsidR="001D1811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«Бытовым отходам </w:t>
            </w:r>
            <w:proofErr w:type="gramStart"/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–в</w:t>
            </w:r>
            <w:proofErr w:type="gramEnd"/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торую жизнь!»;</w:t>
            </w:r>
          </w:p>
          <w:p w:rsidR="0027533C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«Лесное эхо»</w:t>
            </w:r>
            <w:r w:rsidR="001D1811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, «Зеленая планета», «Цветок дружбы»</w:t>
            </w:r>
          </w:p>
          <w:p w:rsidR="0027533C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r w:rsidR="00DC4756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Конкурсы по мере поступления положений</w:t>
            </w:r>
            <w:r w:rsidR="00A21E75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Всероссийских, Международных и региональных конкурсов</w:t>
            </w:r>
          </w:p>
        </w:tc>
        <w:tc>
          <w:tcPr>
            <w:tcW w:w="1393" w:type="dxa"/>
          </w:tcPr>
          <w:p w:rsidR="0039180D" w:rsidRPr="008028EB" w:rsidRDefault="0039180D" w:rsidP="000C3977">
            <w:pPr>
              <w:textAlignment w:val="baseline"/>
              <w:rPr>
                <w:rFonts w:ascii="Verdana" w:eastAsia="Times New Roman" w:hAnsi="Verdana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Verdana" w:eastAsia="Times New Roman" w:hAnsi="Verdana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  <w:p w:rsidR="00CB33EA" w:rsidRPr="008028EB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январь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февраль</w:t>
            </w:r>
          </w:p>
          <w:p w:rsidR="003A562D" w:rsidRPr="008028EB" w:rsidRDefault="003A562D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Март</w:t>
            </w:r>
          </w:p>
          <w:p w:rsidR="003A562D" w:rsidRPr="008028EB" w:rsidRDefault="003A562D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Апрель-май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Ноябрь</w:t>
            </w:r>
          </w:p>
          <w:p w:rsidR="00045D00" w:rsidRDefault="00045D0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  <w:p w:rsidR="008028EB" w:rsidRPr="008028EB" w:rsidRDefault="001D1811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Январь </w:t>
            </w: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Февраль</w:t>
            </w: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Март</w:t>
            </w:r>
          </w:p>
          <w:p w:rsidR="008028EB" w:rsidRPr="008028EB" w:rsidRDefault="008028E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8028EB" w:rsidRDefault="00A21E75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</w:t>
            </w:r>
            <w:r w:rsidR="008028EB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прель</w:t>
            </w: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CB33EA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Апрель </w:t>
            </w:r>
          </w:p>
          <w:p w:rsidR="00CA3EEF" w:rsidRDefault="00CA3EEF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A21E75" w:rsidRDefault="00A21E75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  <w:p w:rsidR="00A21E75" w:rsidRPr="008028EB" w:rsidRDefault="00A21E75" w:rsidP="000C3977">
            <w:pPr>
              <w:textAlignment w:val="baseline"/>
              <w:rPr>
                <w:rFonts w:ascii="Verdana" w:eastAsia="Times New Roman" w:hAnsi="Verdana" w:cs="Times New Roman"/>
                <w:b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2117" w:type="dxa"/>
          </w:tcPr>
          <w:p w:rsidR="0039180D" w:rsidRDefault="003A562D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ДДТ</w:t>
            </w: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Г.Г</w:t>
            </w: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Г.Г</w:t>
            </w: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Pr="008028EB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Абуталипова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Г.Г</w:t>
            </w:r>
          </w:p>
        </w:tc>
      </w:tr>
      <w:tr w:rsidR="0039180D" w:rsidRPr="008028EB" w:rsidTr="00754C6A">
        <w:tc>
          <w:tcPr>
            <w:tcW w:w="567" w:type="dxa"/>
          </w:tcPr>
          <w:p w:rsidR="0039180D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095" w:type="dxa"/>
          </w:tcPr>
          <w:p w:rsidR="0039180D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Организация мероприятий по линии РДОО «Пионеры Башкортостана»:</w:t>
            </w:r>
          </w:p>
          <w:p w:rsidR="00096596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участие в конкурсах по мере поступления положений</w:t>
            </w:r>
          </w:p>
        </w:tc>
        <w:tc>
          <w:tcPr>
            <w:tcW w:w="1393" w:type="dxa"/>
          </w:tcPr>
          <w:p w:rsidR="00096596" w:rsidRPr="008028EB" w:rsidRDefault="00C7289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r w:rsidR="00096596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117" w:type="dxa"/>
          </w:tcPr>
          <w:p w:rsidR="0039180D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ДДТ</w:t>
            </w:r>
          </w:p>
          <w:p w:rsidR="00E556E9" w:rsidRPr="008028EB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Султанова Л.У</w:t>
            </w:r>
          </w:p>
        </w:tc>
      </w:tr>
      <w:tr w:rsidR="00994996" w:rsidRPr="008028EB" w:rsidTr="00754C6A">
        <w:tc>
          <w:tcPr>
            <w:tcW w:w="567" w:type="dxa"/>
          </w:tcPr>
          <w:p w:rsidR="00994996" w:rsidRPr="008028EB" w:rsidRDefault="009949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095" w:type="dxa"/>
          </w:tcPr>
          <w:p w:rsidR="00994996" w:rsidRDefault="009949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Организация мероприятий по линии ГИБДД:</w:t>
            </w:r>
          </w:p>
          <w:p w:rsidR="00994996" w:rsidRDefault="009949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</w:t>
            </w:r>
            <w:r w:rsidR="00652B3E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проведение патриотических акций, </w:t>
            </w:r>
            <w:proofErr w:type="spellStart"/>
            <w:r w:rsidR="00652B3E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челлендж</w:t>
            </w:r>
            <w:proofErr w:type="spellEnd"/>
            <w:r w:rsidR="00652B3E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– марафонов «Пилотка Победы ЮИД», «ЮИД за Победу благодарит!» среди ЮИД</w:t>
            </w:r>
          </w:p>
          <w:p w:rsidR="00652B3E" w:rsidRDefault="00652B3E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проведение</w:t>
            </w:r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специализированных мероприятий по применению светоотражающих приспособлений на верхней одежде, школьных ранцах обучающихся и воспитанников ДДТ </w:t>
            </w:r>
            <w:proofErr w:type="gramStart"/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«Засветись!», «Безопасность – это мы!», «Ради моей безопасности»)</w:t>
            </w:r>
          </w:p>
          <w:p w:rsidR="005B2560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проведение конкурсов:</w:t>
            </w:r>
          </w:p>
          <w:p w:rsidR="005B2560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Республиканских творческих работ «На страже дорог!»;</w:t>
            </w:r>
          </w:p>
          <w:p w:rsidR="005B2560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Республиканского конкурса педагогического мастерства «Научим детей ПДД»;</w:t>
            </w:r>
          </w:p>
          <w:p w:rsidR="00807694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Республиканского к</w:t>
            </w:r>
            <w:r w:rsidR="00807694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онкурса рисунков и фотографий «Д</w:t>
            </w: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орожные</w:t>
            </w:r>
            <w:r w:rsidR="00807694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картинки»;</w:t>
            </w:r>
          </w:p>
          <w:p w:rsidR="00807694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республиканский конкурс видеороликов и социальной рекламы «Держим курс на ПДД!»;</w:t>
            </w:r>
          </w:p>
          <w:p w:rsidR="005B2560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участие в республиканских онлайн мероприятиях по профилактике ДДТТ («Моя безопасная Республика», «Безопасность с ПДД», «Дети против ДТП», «Жизнь против скорости»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);</w:t>
            </w:r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807694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Проведение профилактических рейдов, акций, семейных творческих конкурсов с родительской общественностью («Родительский патруль», «Вместе мы сможем больше», «Родитель на страже» и т.п.)</w:t>
            </w: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- Участие во Всероссийских обучающих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, республиканских курсах и семинарах по вопросам предупреждения ДДТТ и организации мероприятий по БДД;</w:t>
            </w:r>
          </w:p>
          <w:p w:rsidR="00807694" w:rsidRPr="008028EB" w:rsidRDefault="00807694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  <w:tc>
          <w:tcPr>
            <w:tcW w:w="1393" w:type="dxa"/>
          </w:tcPr>
          <w:p w:rsidR="00652B3E" w:rsidRDefault="00652B3E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994996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r w:rsidR="00652B3E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ай</w:t>
            </w:r>
          </w:p>
          <w:p w:rsidR="005B2560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5B2560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5B2560" w:rsidRDefault="005B2560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5B2560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п</w:t>
            </w:r>
            <w:r w:rsidR="005B2560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остоянно</w:t>
            </w: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E556E9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117" w:type="dxa"/>
          </w:tcPr>
          <w:p w:rsidR="00994996" w:rsidRPr="008028EB" w:rsidRDefault="00E556E9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Султанова Л.У</w:t>
            </w:r>
          </w:p>
        </w:tc>
      </w:tr>
      <w:tr w:rsidR="0039180D" w:rsidRPr="008028EB" w:rsidTr="00754C6A">
        <w:tc>
          <w:tcPr>
            <w:tcW w:w="567" w:type="dxa"/>
          </w:tcPr>
          <w:p w:rsidR="0039180D" w:rsidRPr="008028EB" w:rsidRDefault="009949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095" w:type="dxa"/>
          </w:tcPr>
          <w:p w:rsidR="0039180D" w:rsidRPr="00C7289C" w:rsidRDefault="00A7039D" w:rsidP="00C7289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Сотрудничество с образовательными учреждениями, учреждениями культу</w:t>
            </w:r>
            <w:r w:rsidR="001D18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</w:t>
            </w:r>
            <w:r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096596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районными библиотеками, </w:t>
            </w:r>
            <w:r w:rsidR="0027533C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комплексным центром «Семья»</w:t>
            </w:r>
            <w:r w:rsidR="00095AAC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096596" w:rsidRPr="008028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ГИБДД, ПЧ-76</w:t>
            </w:r>
          </w:p>
        </w:tc>
        <w:tc>
          <w:tcPr>
            <w:tcW w:w="1393" w:type="dxa"/>
          </w:tcPr>
          <w:p w:rsidR="0039180D" w:rsidRPr="008028EB" w:rsidRDefault="00A21E75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</w:t>
            </w:r>
            <w:r w:rsidR="00096596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  <w:tc>
          <w:tcPr>
            <w:tcW w:w="2117" w:type="dxa"/>
          </w:tcPr>
          <w:p w:rsidR="0039180D" w:rsidRPr="008028EB" w:rsidRDefault="000965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ДДТ</w:t>
            </w:r>
          </w:p>
        </w:tc>
      </w:tr>
      <w:tr w:rsidR="0039180D" w:rsidRPr="008028EB" w:rsidTr="00754C6A">
        <w:tc>
          <w:tcPr>
            <w:tcW w:w="567" w:type="dxa"/>
          </w:tcPr>
          <w:p w:rsidR="0039180D" w:rsidRPr="008028EB" w:rsidRDefault="00994996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095" w:type="dxa"/>
          </w:tcPr>
          <w:p w:rsidR="0039180D" w:rsidRPr="008028EB" w:rsidRDefault="0089462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Организация мероприятий в ДДТ:</w:t>
            </w:r>
          </w:p>
          <w:p w:rsidR="0089462B" w:rsidRPr="008028EB" w:rsidRDefault="0089462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День открытых дверей;</w:t>
            </w:r>
          </w:p>
          <w:p w:rsidR="0089462B" w:rsidRPr="008028EB" w:rsidRDefault="0089462B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Мастерская Деда Мороза;</w:t>
            </w:r>
          </w:p>
          <w:p w:rsidR="0089462B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Приключения вокруг елки</w:t>
            </w:r>
            <w:r w:rsidR="0089462B"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;</w:t>
            </w:r>
          </w:p>
          <w:p w:rsidR="0089462B" w:rsidRPr="008028EB" w:rsidRDefault="003A562D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«День защиты детей»</w:t>
            </w:r>
          </w:p>
          <w:p w:rsidR="0027533C" w:rsidRPr="008028EB" w:rsidRDefault="0027533C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8028EB"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-  летний лагерь</w:t>
            </w:r>
          </w:p>
        </w:tc>
        <w:tc>
          <w:tcPr>
            <w:tcW w:w="1393" w:type="dxa"/>
          </w:tcPr>
          <w:p w:rsidR="0039180D" w:rsidRPr="008028EB" w:rsidRDefault="00A21E75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117" w:type="dxa"/>
          </w:tcPr>
          <w:p w:rsidR="0039180D" w:rsidRPr="008028EB" w:rsidRDefault="00CB33EA" w:rsidP="000C3977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44444"/>
                <w:sz w:val="26"/>
                <w:szCs w:val="26"/>
                <w:bdr w:val="none" w:sz="0" w:space="0" w:color="auto" w:frame="1"/>
                <w:lang w:eastAsia="ru-RU"/>
              </w:rPr>
              <w:t>ДДТ</w:t>
            </w:r>
          </w:p>
        </w:tc>
      </w:tr>
    </w:tbl>
    <w:p w:rsidR="00285F9D" w:rsidRDefault="000C3977" w:rsidP="00285F9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Cs/>
          <w:color w:val="444444"/>
          <w:sz w:val="27"/>
          <w:szCs w:val="27"/>
          <w:bdr w:val="none" w:sz="0" w:space="0" w:color="auto" w:frame="1"/>
          <w:lang w:eastAsia="ru-RU"/>
        </w:rPr>
      </w:pPr>
      <w:r w:rsidRPr="0089462B">
        <w:rPr>
          <w:rFonts w:ascii="Times New Roman" w:eastAsia="Times New Roman" w:hAnsi="Times New Roman" w:cs="Times New Roman"/>
          <w:bCs/>
          <w:color w:val="444444"/>
          <w:sz w:val="27"/>
          <w:szCs w:val="27"/>
          <w:bdr w:val="none" w:sz="0" w:space="0" w:color="auto" w:frame="1"/>
          <w:lang w:eastAsia="ru-RU"/>
        </w:rPr>
        <w:t> </w:t>
      </w:r>
    </w:p>
    <w:p w:rsidR="00285F9D" w:rsidRPr="004E3017" w:rsidRDefault="00285F9D" w:rsidP="00285F9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4E3017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 xml:space="preserve">                                        Работа с родителями</w:t>
      </w:r>
    </w:p>
    <w:p w:rsidR="00285F9D" w:rsidRPr="004E3017" w:rsidRDefault="00285F9D" w:rsidP="00285F9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285F9D" w:rsidRPr="004E3017" w:rsidRDefault="00285F9D" w:rsidP="00045D00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учащихся в Навигаторе дополнительного образования Республики Башкортостан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Август-сентябрь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администрация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Родительские собрания  в объединениях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педагоги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маршрутов выходного дня</w:t>
            </w:r>
          </w:p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«Вместе мы семья»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педагоги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посещения родителями тематических суббот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Методист</w:t>
            </w:r>
          </w:p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педагоги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посещения родителями занятий объединений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совместных мероприятий родителей и детей</w:t>
            </w: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 массовых мероприятий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</w:t>
            </w:r>
          </w:p>
        </w:tc>
      </w:tr>
      <w:tr w:rsidR="00285F9D" w:rsidRPr="004E3017" w:rsidTr="00045D00">
        <w:tc>
          <w:tcPr>
            <w:tcW w:w="425" w:type="dxa"/>
            <w:vAlign w:val="center"/>
          </w:tcPr>
          <w:p w:rsidR="00285F9D" w:rsidRPr="004E3017" w:rsidRDefault="00285F9D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E3017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954" w:type="dxa"/>
          </w:tcPr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праздничных и отчетных концертов и выставок ДПИ для родителей</w:t>
            </w:r>
          </w:p>
          <w:p w:rsidR="00285F9D" w:rsidRPr="00285F9D" w:rsidRDefault="00285F9D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285F9D" w:rsidRPr="00285F9D" w:rsidRDefault="00285F9D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5F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285F9D" w:rsidRPr="004E3017" w:rsidRDefault="00285F9D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4E3017">
              <w:rPr>
                <w:rFonts w:ascii="Times New Roman" w:hAnsi="Times New Roman"/>
                <w:bCs/>
                <w:sz w:val="26"/>
                <w:szCs w:val="26"/>
              </w:rPr>
              <w:t>педагоги</w:t>
            </w:r>
          </w:p>
        </w:tc>
      </w:tr>
    </w:tbl>
    <w:p w:rsidR="00285F9D" w:rsidRDefault="00285F9D" w:rsidP="00285F9D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4355E3" w:rsidRDefault="004355E3" w:rsidP="00F56029">
      <w:pPr>
        <w:autoSpaceDE w:val="0"/>
        <w:autoSpaceDN w:val="0"/>
        <w:adjustRightInd w:val="0"/>
        <w:spacing w:after="0"/>
        <w:ind w:left="1080"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</w:p>
    <w:p w:rsidR="00F56029" w:rsidRPr="00F56029" w:rsidRDefault="00F56029" w:rsidP="00F56029">
      <w:pPr>
        <w:autoSpaceDE w:val="0"/>
        <w:autoSpaceDN w:val="0"/>
        <w:adjustRightInd w:val="0"/>
        <w:spacing w:after="0"/>
        <w:ind w:left="1080"/>
        <w:jc w:val="center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</w:pPr>
      <w:r w:rsidRPr="00F56029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bdr w:val="none" w:sz="0" w:space="0" w:color="auto" w:frame="1"/>
          <w:lang w:eastAsia="ru-RU"/>
        </w:rPr>
        <w:t>Административно-хозяйственная деятельность</w:t>
      </w:r>
    </w:p>
    <w:p w:rsidR="00F56029" w:rsidRPr="00285F9D" w:rsidRDefault="00F56029" w:rsidP="00F56029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F56029" w:rsidRPr="003B015A" w:rsidTr="00045D00">
        <w:tc>
          <w:tcPr>
            <w:tcW w:w="425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F56029" w:rsidRPr="003B015A" w:rsidRDefault="00F56029" w:rsidP="00045D00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2126" w:type="dxa"/>
            <w:vAlign w:val="center"/>
          </w:tcPr>
          <w:p w:rsidR="00F56029" w:rsidRPr="003B015A" w:rsidRDefault="00F56029" w:rsidP="00045D00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</w:tcPr>
          <w:p w:rsidR="00F56029" w:rsidRPr="00285F9D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инструктажа по охране труда</w:t>
            </w:r>
          </w:p>
        </w:tc>
        <w:tc>
          <w:tcPr>
            <w:tcW w:w="1701" w:type="dxa"/>
          </w:tcPr>
          <w:p w:rsidR="00F56029" w:rsidRPr="00285F9D" w:rsidRDefault="004E3017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 (по необходимости в течение года)</w:t>
            </w:r>
          </w:p>
        </w:tc>
        <w:tc>
          <w:tcPr>
            <w:tcW w:w="2126" w:type="dxa"/>
            <w:vAlign w:val="center"/>
          </w:tcPr>
          <w:p w:rsidR="00F56029" w:rsidRPr="003B015A" w:rsidRDefault="00602A66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администрация</w:t>
            </w: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3B0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</w:tcPr>
          <w:p w:rsidR="00F56029" w:rsidRPr="00285F9D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Рейды по проверке соблюдения ТБ и ПБ</w:t>
            </w:r>
          </w:p>
        </w:tc>
        <w:tc>
          <w:tcPr>
            <w:tcW w:w="1701" w:type="dxa"/>
          </w:tcPr>
          <w:p w:rsidR="00F56029" w:rsidRPr="00285F9D" w:rsidRDefault="004E3017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2126" w:type="dxa"/>
            <w:vAlign w:val="center"/>
          </w:tcPr>
          <w:p w:rsidR="00F56029" w:rsidRPr="003B015A" w:rsidRDefault="00602A66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администрация</w:t>
            </w: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3B0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</w:tcPr>
          <w:p w:rsidR="00F56029" w:rsidRPr="00285F9D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с обслуживающими организациями</w:t>
            </w:r>
          </w:p>
        </w:tc>
        <w:tc>
          <w:tcPr>
            <w:tcW w:w="1701" w:type="dxa"/>
          </w:tcPr>
          <w:p w:rsidR="00F56029" w:rsidRPr="00285F9D" w:rsidRDefault="004E3017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декабрь, январь</w:t>
            </w:r>
          </w:p>
        </w:tc>
        <w:tc>
          <w:tcPr>
            <w:tcW w:w="2126" w:type="dxa"/>
            <w:vAlign w:val="center"/>
          </w:tcPr>
          <w:p w:rsidR="00F56029" w:rsidRPr="003B015A" w:rsidRDefault="00602A66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директор</w:t>
            </w: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Pr="003B015A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3B015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5954" w:type="dxa"/>
          </w:tcPr>
          <w:p w:rsidR="00F56029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мероприятия:</w:t>
            </w:r>
          </w:p>
          <w:p w:rsidR="004E3017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приобретение дезинфицирующих и моющих средств;</w:t>
            </w:r>
          </w:p>
          <w:p w:rsidR="004E3017" w:rsidRDefault="004E3017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дезин</w:t>
            </w:r>
            <w:r w:rsidR="009164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секционных и </w:t>
            </w:r>
            <w:proofErr w:type="spellStart"/>
            <w:r w:rsidR="009164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дератизационных</w:t>
            </w:r>
            <w:proofErr w:type="spellEnd"/>
            <w:r w:rsidR="009164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мероприятий</w:t>
            </w:r>
            <w:r w:rsidR="00602A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602A66" w:rsidRPr="00285F9D" w:rsidRDefault="00602A66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укомплектованность аптечек первой медицинской помощи;</w:t>
            </w:r>
          </w:p>
        </w:tc>
        <w:tc>
          <w:tcPr>
            <w:tcW w:w="1701" w:type="dxa"/>
          </w:tcPr>
          <w:p w:rsidR="00F56029" w:rsidRPr="00285F9D" w:rsidRDefault="00602A66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126" w:type="dxa"/>
            <w:vAlign w:val="center"/>
          </w:tcPr>
          <w:p w:rsidR="00F56029" w:rsidRPr="003B015A" w:rsidRDefault="00602A66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директор</w:t>
            </w: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F56029" w:rsidRPr="003B015A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954" w:type="dxa"/>
          </w:tcPr>
          <w:p w:rsidR="00F56029" w:rsidRPr="00285F9D" w:rsidRDefault="00602A66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прохождения всеми сотрудниками периодических медицинских осмотров</w:t>
            </w:r>
          </w:p>
        </w:tc>
        <w:tc>
          <w:tcPr>
            <w:tcW w:w="1701" w:type="dxa"/>
          </w:tcPr>
          <w:p w:rsidR="00F56029" w:rsidRPr="00285F9D" w:rsidRDefault="00602A66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год</w:t>
            </w:r>
          </w:p>
        </w:tc>
        <w:tc>
          <w:tcPr>
            <w:tcW w:w="2126" w:type="dxa"/>
            <w:vAlign w:val="center"/>
          </w:tcPr>
          <w:p w:rsidR="00F56029" w:rsidRPr="003B015A" w:rsidRDefault="00F56029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6029" w:rsidRPr="003B015A" w:rsidTr="00045D00">
        <w:tc>
          <w:tcPr>
            <w:tcW w:w="425" w:type="dxa"/>
            <w:vAlign w:val="center"/>
          </w:tcPr>
          <w:p w:rsidR="00F56029" w:rsidRDefault="00F56029" w:rsidP="00045D0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954" w:type="dxa"/>
          </w:tcPr>
          <w:p w:rsidR="00F56029" w:rsidRDefault="00602A66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Приобретение оборудования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матенриалов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02A66" w:rsidRDefault="00602A66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заказ и приобретение «Журналов учета работы педагога дополнительного образования»;</w:t>
            </w:r>
          </w:p>
          <w:p w:rsidR="00602A66" w:rsidRDefault="00602A66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приобретение канцелярских товаров</w:t>
            </w:r>
            <w:r w:rsidR="002357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235763" w:rsidRPr="00285F9D" w:rsidRDefault="00235763" w:rsidP="00045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приобретение учебной мебели, оборудования для кабинетов</w:t>
            </w:r>
          </w:p>
        </w:tc>
        <w:tc>
          <w:tcPr>
            <w:tcW w:w="1701" w:type="dxa"/>
          </w:tcPr>
          <w:p w:rsidR="00F56029" w:rsidRDefault="00F56029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5763" w:rsidRDefault="00235763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5763" w:rsidRDefault="00235763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35763" w:rsidRDefault="00235763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  <w:p w:rsidR="00235763" w:rsidRPr="00285F9D" w:rsidRDefault="00235763" w:rsidP="00045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условии достаточного финансирования</w:t>
            </w:r>
          </w:p>
        </w:tc>
        <w:tc>
          <w:tcPr>
            <w:tcW w:w="2126" w:type="dxa"/>
            <w:vAlign w:val="center"/>
          </w:tcPr>
          <w:p w:rsidR="00F56029" w:rsidRDefault="00235763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методист</w:t>
            </w:r>
          </w:p>
          <w:p w:rsidR="00235763" w:rsidRPr="003B015A" w:rsidRDefault="00235763" w:rsidP="00045D00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директор</w:t>
            </w:r>
          </w:p>
        </w:tc>
      </w:tr>
    </w:tbl>
    <w:p w:rsidR="000C3977" w:rsidRPr="00235763" w:rsidRDefault="00235763" w:rsidP="00235763">
      <w:pPr>
        <w:autoSpaceDE w:val="0"/>
        <w:autoSpaceDN w:val="0"/>
        <w:adjustRightInd w:val="0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</w:p>
    <w:p w:rsidR="008F3E95" w:rsidRPr="00285F9D" w:rsidRDefault="008F3E95" w:rsidP="008F3E9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5F9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07694" w:rsidRPr="00285F9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85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F9D">
        <w:rPr>
          <w:rFonts w:ascii="Times New Roman" w:hAnsi="Times New Roman" w:cs="Times New Roman"/>
          <w:b/>
          <w:sz w:val="26"/>
          <w:szCs w:val="26"/>
        </w:rPr>
        <w:t>Обеспечение информационной открытости учреждения.</w:t>
      </w:r>
    </w:p>
    <w:p w:rsidR="008F3E95" w:rsidRPr="004338C9" w:rsidRDefault="008F3E95" w:rsidP="008F3E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954"/>
        <w:gridCol w:w="1701"/>
        <w:gridCol w:w="2126"/>
      </w:tblGrid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8F3E95" w:rsidRPr="003B015A" w:rsidRDefault="00B220E2" w:rsidP="00655CE4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12474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Обновление сайта учреждения</w:t>
            </w:r>
            <w:r w:rsidR="003B015A">
              <w:rPr>
                <w:rFonts w:ascii="Times New Roman" w:hAnsi="Times New Roman"/>
                <w:sz w:val="26"/>
                <w:szCs w:val="26"/>
              </w:rPr>
              <w:t xml:space="preserve"> /информации о мероприятиях, проводимых в ДДТ; об участии в конкурсах</w:t>
            </w:r>
          </w:p>
        </w:tc>
        <w:tc>
          <w:tcPr>
            <w:tcW w:w="1701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еженедельно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>администрация</w:t>
            </w:r>
          </w:p>
        </w:tc>
      </w:tr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Обновление информации на стендах учреждения</w:t>
            </w:r>
          </w:p>
        </w:tc>
        <w:tc>
          <w:tcPr>
            <w:tcW w:w="1701" w:type="dxa"/>
            <w:vAlign w:val="center"/>
          </w:tcPr>
          <w:p w:rsidR="008F3E95" w:rsidRPr="003B015A" w:rsidRDefault="00A21E75" w:rsidP="00A21E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8F3E95" w:rsidRPr="003B015A">
              <w:rPr>
                <w:rFonts w:ascii="Times New Roman" w:hAnsi="Times New Roman"/>
                <w:sz w:val="26"/>
                <w:szCs w:val="26"/>
              </w:rPr>
              <w:t>ентябрь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>Абуталипова</w:t>
            </w:r>
            <w:proofErr w:type="spellEnd"/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 xml:space="preserve"> Г.Г.</w:t>
            </w:r>
          </w:p>
        </w:tc>
      </w:tr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Размещение результатов самообследования на сайте учреждения</w:t>
            </w:r>
          </w:p>
        </w:tc>
        <w:tc>
          <w:tcPr>
            <w:tcW w:w="1701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>Иванова А.А</w:t>
            </w:r>
          </w:p>
        </w:tc>
      </w:tr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 xml:space="preserve">Заполнение и обновление информации на сайте </w:t>
            </w:r>
            <w:proofErr w:type="spellStart"/>
            <w:r w:rsidRPr="003B015A">
              <w:rPr>
                <w:rFonts w:ascii="Times New Roman" w:hAnsi="Times New Roman"/>
                <w:sz w:val="26"/>
                <w:szCs w:val="26"/>
              </w:rPr>
              <w:t>госуслуг</w:t>
            </w:r>
            <w:proofErr w:type="spellEnd"/>
          </w:p>
        </w:tc>
        <w:tc>
          <w:tcPr>
            <w:tcW w:w="1701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еженедельно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>Иванова А.А</w:t>
            </w:r>
          </w:p>
        </w:tc>
      </w:tr>
      <w:tr w:rsidR="008F3E95" w:rsidRPr="004338C9" w:rsidTr="00B220E2">
        <w:tc>
          <w:tcPr>
            <w:tcW w:w="425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954" w:type="dxa"/>
            <w:vAlign w:val="center"/>
          </w:tcPr>
          <w:p w:rsidR="008F3E95" w:rsidRPr="003B015A" w:rsidRDefault="008F3E95" w:rsidP="00655C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B015A">
              <w:rPr>
                <w:rFonts w:ascii="Times New Roman" w:hAnsi="Times New Roman"/>
                <w:sz w:val="26"/>
                <w:szCs w:val="26"/>
              </w:rPr>
              <w:t>Размещение информации о мероприятиях учреждения в СМИ</w:t>
            </w:r>
          </w:p>
        </w:tc>
        <w:tc>
          <w:tcPr>
            <w:tcW w:w="1701" w:type="dxa"/>
            <w:vAlign w:val="center"/>
          </w:tcPr>
          <w:p w:rsidR="008F3E95" w:rsidRPr="003B015A" w:rsidRDefault="003B015A" w:rsidP="00655C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126" w:type="dxa"/>
            <w:vAlign w:val="center"/>
          </w:tcPr>
          <w:p w:rsidR="008F3E95" w:rsidRPr="003B015A" w:rsidRDefault="008F3E95" w:rsidP="00655CE4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proofErr w:type="spellStart"/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>Абуталипова</w:t>
            </w:r>
            <w:proofErr w:type="spellEnd"/>
            <w:r w:rsidRPr="003B015A">
              <w:rPr>
                <w:rFonts w:ascii="Times New Roman" w:hAnsi="Times New Roman"/>
                <w:bCs/>
                <w:sz w:val="26"/>
                <w:szCs w:val="26"/>
              </w:rPr>
              <w:t xml:space="preserve"> Г.Г.</w:t>
            </w:r>
          </w:p>
        </w:tc>
      </w:tr>
    </w:tbl>
    <w:p w:rsidR="00B220E2" w:rsidRDefault="00B220E2" w:rsidP="003E3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62B" w:rsidRPr="003E3D2E" w:rsidRDefault="00B220E2" w:rsidP="003E3D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462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Исп. Методист ДДТ </w:t>
      </w:r>
      <w:proofErr w:type="spellStart"/>
      <w:r w:rsidR="0089462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Абуталипова</w:t>
      </w:r>
      <w:proofErr w:type="spellEnd"/>
      <w:r w:rsidR="0089462B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 xml:space="preserve"> Г.Г.</w:t>
      </w:r>
    </w:p>
    <w:p w:rsidR="00DF2003" w:rsidRPr="00654D96" w:rsidRDefault="00DF2003" w:rsidP="00654D96">
      <w:pPr>
        <w:ind w:left="-142" w:firstLine="142"/>
        <w:rPr>
          <w:rFonts w:ascii="Times New Roman" w:hAnsi="Times New Roman" w:cs="Times New Roman"/>
          <w:sz w:val="26"/>
          <w:szCs w:val="26"/>
        </w:rPr>
      </w:pPr>
    </w:p>
    <w:sectPr w:rsidR="00DF2003" w:rsidRPr="00654D96" w:rsidSect="003D617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7107"/>
    <w:multiLevelType w:val="hybridMultilevel"/>
    <w:tmpl w:val="E5A22EE4"/>
    <w:lvl w:ilvl="0" w:tplc="041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D0E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C2965F3"/>
    <w:multiLevelType w:val="multilevel"/>
    <w:tmpl w:val="C97C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26015"/>
    <w:multiLevelType w:val="multilevel"/>
    <w:tmpl w:val="A7F2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A66773"/>
    <w:multiLevelType w:val="hybridMultilevel"/>
    <w:tmpl w:val="EF4E1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ADE"/>
    <w:rsid w:val="00012E4E"/>
    <w:rsid w:val="00037479"/>
    <w:rsid w:val="00041135"/>
    <w:rsid w:val="00045D00"/>
    <w:rsid w:val="00073C6E"/>
    <w:rsid w:val="00075ADE"/>
    <w:rsid w:val="00076D6D"/>
    <w:rsid w:val="00095AAC"/>
    <w:rsid w:val="00096596"/>
    <w:rsid w:val="000C3977"/>
    <w:rsid w:val="00120343"/>
    <w:rsid w:val="0014553F"/>
    <w:rsid w:val="0014577E"/>
    <w:rsid w:val="00180CDC"/>
    <w:rsid w:val="001A739A"/>
    <w:rsid w:val="001B5198"/>
    <w:rsid w:val="001D07DA"/>
    <w:rsid w:val="001D1811"/>
    <w:rsid w:val="001D3EE6"/>
    <w:rsid w:val="00210A16"/>
    <w:rsid w:val="00233EDF"/>
    <w:rsid w:val="00235763"/>
    <w:rsid w:val="002429C3"/>
    <w:rsid w:val="00266F72"/>
    <w:rsid w:val="0027533C"/>
    <w:rsid w:val="00280F33"/>
    <w:rsid w:val="00285F9D"/>
    <w:rsid w:val="00292B2A"/>
    <w:rsid w:val="002F334F"/>
    <w:rsid w:val="00301962"/>
    <w:rsid w:val="00331BAB"/>
    <w:rsid w:val="00346BF3"/>
    <w:rsid w:val="00385941"/>
    <w:rsid w:val="0039180D"/>
    <w:rsid w:val="00393F4A"/>
    <w:rsid w:val="003A562D"/>
    <w:rsid w:val="003B015A"/>
    <w:rsid w:val="003D6172"/>
    <w:rsid w:val="003E3D2E"/>
    <w:rsid w:val="00412E88"/>
    <w:rsid w:val="00426D49"/>
    <w:rsid w:val="004355E3"/>
    <w:rsid w:val="00462563"/>
    <w:rsid w:val="00473BB9"/>
    <w:rsid w:val="004D6CDC"/>
    <w:rsid w:val="004E0455"/>
    <w:rsid w:val="004E3017"/>
    <w:rsid w:val="005048F2"/>
    <w:rsid w:val="0052277D"/>
    <w:rsid w:val="00527470"/>
    <w:rsid w:val="00530D9E"/>
    <w:rsid w:val="00540552"/>
    <w:rsid w:val="005616BD"/>
    <w:rsid w:val="00564F83"/>
    <w:rsid w:val="00582D7F"/>
    <w:rsid w:val="005859A8"/>
    <w:rsid w:val="00590269"/>
    <w:rsid w:val="005B2560"/>
    <w:rsid w:val="005E471F"/>
    <w:rsid w:val="005E48BC"/>
    <w:rsid w:val="00602A66"/>
    <w:rsid w:val="006121EC"/>
    <w:rsid w:val="00652B3E"/>
    <w:rsid w:val="00654D96"/>
    <w:rsid w:val="00655CE4"/>
    <w:rsid w:val="0068622B"/>
    <w:rsid w:val="006950C7"/>
    <w:rsid w:val="0069793E"/>
    <w:rsid w:val="006F18AE"/>
    <w:rsid w:val="00754A31"/>
    <w:rsid w:val="00754C6A"/>
    <w:rsid w:val="007D2BA6"/>
    <w:rsid w:val="008028EB"/>
    <w:rsid w:val="00807694"/>
    <w:rsid w:val="0081371B"/>
    <w:rsid w:val="00850311"/>
    <w:rsid w:val="0086733B"/>
    <w:rsid w:val="00873D65"/>
    <w:rsid w:val="0089462B"/>
    <w:rsid w:val="008D019B"/>
    <w:rsid w:val="008D5022"/>
    <w:rsid w:val="008F3E95"/>
    <w:rsid w:val="00901D19"/>
    <w:rsid w:val="00911E2F"/>
    <w:rsid w:val="009164DE"/>
    <w:rsid w:val="009261D1"/>
    <w:rsid w:val="0094658C"/>
    <w:rsid w:val="009676A5"/>
    <w:rsid w:val="009832BF"/>
    <w:rsid w:val="00994996"/>
    <w:rsid w:val="009E0941"/>
    <w:rsid w:val="009E7DCF"/>
    <w:rsid w:val="00A21E75"/>
    <w:rsid w:val="00A63630"/>
    <w:rsid w:val="00A67665"/>
    <w:rsid w:val="00A7039D"/>
    <w:rsid w:val="00A95DE1"/>
    <w:rsid w:val="00AA11C1"/>
    <w:rsid w:val="00AA3E98"/>
    <w:rsid w:val="00B04577"/>
    <w:rsid w:val="00B114B5"/>
    <w:rsid w:val="00B15F98"/>
    <w:rsid w:val="00B220E2"/>
    <w:rsid w:val="00B536E6"/>
    <w:rsid w:val="00B83708"/>
    <w:rsid w:val="00B8483B"/>
    <w:rsid w:val="00B9736C"/>
    <w:rsid w:val="00BC5475"/>
    <w:rsid w:val="00BC7445"/>
    <w:rsid w:val="00BE135E"/>
    <w:rsid w:val="00BE7494"/>
    <w:rsid w:val="00BF76AB"/>
    <w:rsid w:val="00C105E5"/>
    <w:rsid w:val="00C2224F"/>
    <w:rsid w:val="00C37BA1"/>
    <w:rsid w:val="00C4214B"/>
    <w:rsid w:val="00C7289C"/>
    <w:rsid w:val="00C75E2C"/>
    <w:rsid w:val="00CA3EEF"/>
    <w:rsid w:val="00CB33EA"/>
    <w:rsid w:val="00CB73E6"/>
    <w:rsid w:val="00D1092A"/>
    <w:rsid w:val="00D12E0C"/>
    <w:rsid w:val="00D604EC"/>
    <w:rsid w:val="00D85706"/>
    <w:rsid w:val="00D87FAE"/>
    <w:rsid w:val="00DA426B"/>
    <w:rsid w:val="00DB4225"/>
    <w:rsid w:val="00DC4756"/>
    <w:rsid w:val="00DD4CAC"/>
    <w:rsid w:val="00DD52D1"/>
    <w:rsid w:val="00DF2003"/>
    <w:rsid w:val="00DF5CB1"/>
    <w:rsid w:val="00E0457B"/>
    <w:rsid w:val="00E1019D"/>
    <w:rsid w:val="00E16395"/>
    <w:rsid w:val="00E44D87"/>
    <w:rsid w:val="00E556E9"/>
    <w:rsid w:val="00E624D7"/>
    <w:rsid w:val="00E83C40"/>
    <w:rsid w:val="00EC3350"/>
    <w:rsid w:val="00ED1A14"/>
    <w:rsid w:val="00ED40C0"/>
    <w:rsid w:val="00F06CEC"/>
    <w:rsid w:val="00F21D3C"/>
    <w:rsid w:val="00F22015"/>
    <w:rsid w:val="00F56029"/>
    <w:rsid w:val="00F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73C6E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04577"/>
    <w:pPr>
      <w:spacing w:after="0" w:line="240" w:lineRule="auto"/>
      <w:ind w:left="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9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E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73C6E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04577"/>
    <w:pPr>
      <w:spacing w:after="0" w:line="240" w:lineRule="auto"/>
      <w:ind w:left="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4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29C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2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2084</TotalTime>
  <Pages>16</Pages>
  <Words>4600</Words>
  <Characters>26226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2021-09-27T05:45:00Z</cp:lastPrinted>
  <dcterms:created xsi:type="dcterms:W3CDTF">2017-09-25T09:29:00Z</dcterms:created>
  <dcterms:modified xsi:type="dcterms:W3CDTF">2021-09-27T05:51:00Z</dcterms:modified>
</cp:coreProperties>
</file>